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E7118D" w:rsidRDefault="002C1B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4"/>
          <w:szCs w:val="24"/>
        </w:rPr>
      </w:pPr>
      <w:r>
        <w:rPr>
          <w:noProof/>
          <w:sz w:val="22"/>
          <w:szCs w:val="22"/>
        </w:rPr>
        <w:drawing>
          <wp:inline distT="0" distB="0" distL="114300" distR="114300" wp14:anchorId="4A59D15A" wp14:editId="07777777">
            <wp:extent cx="9043670" cy="234188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3670" cy="2341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A8F9AC" w14:textId="77777777" w:rsidR="003113F0" w:rsidRDefault="003113F0" w:rsidP="003113F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PROGRAMMAZIONE INDIVIDUALE</w:t>
      </w:r>
    </w:p>
    <w:p w14:paraId="09FBEB76" w14:textId="77777777" w:rsidR="003113F0" w:rsidRPr="0065762C" w:rsidRDefault="003113F0" w:rsidP="003113F0">
      <w:pPr>
        <w:spacing w:line="360" w:lineRule="auto"/>
        <w:jc w:val="center"/>
        <w:rPr>
          <w:b/>
          <w:sz w:val="26"/>
          <w:szCs w:val="26"/>
        </w:rPr>
      </w:pPr>
      <w:r w:rsidRPr="0065762C">
        <w:rPr>
          <w:b/>
          <w:sz w:val="26"/>
          <w:szCs w:val="26"/>
        </w:rPr>
        <w:t>ISTITUTO PROFESSIONALE Indirizzo Servizi per l’Enogastronomia e l’Ospitalità Alberghiera A</w:t>
      </w:r>
      <w:r>
        <w:rPr>
          <w:b/>
          <w:sz w:val="26"/>
          <w:szCs w:val="26"/>
        </w:rPr>
        <w:t>rticolazione</w:t>
      </w:r>
      <w:r w:rsidRPr="0065762C">
        <w:rPr>
          <w:b/>
          <w:sz w:val="26"/>
          <w:szCs w:val="26"/>
        </w:rPr>
        <w:t>___</w:t>
      </w:r>
      <w:r>
        <w:rPr>
          <w:b/>
          <w:sz w:val="26"/>
          <w:szCs w:val="26"/>
        </w:rPr>
        <w:t>/</w:t>
      </w:r>
      <w:r w:rsidRPr="0065762C">
        <w:rPr>
          <w:b/>
          <w:sz w:val="26"/>
          <w:szCs w:val="26"/>
        </w:rPr>
        <w:t>___________</w:t>
      </w:r>
    </w:p>
    <w:p w14:paraId="6C3678F5" w14:textId="16987C8B" w:rsidR="003113F0" w:rsidRPr="004D6AB0" w:rsidRDefault="7AE4CDC4" w:rsidP="7AE4CDC4">
      <w:pPr>
        <w:spacing w:line="360" w:lineRule="auto"/>
        <w:jc w:val="center"/>
        <w:rPr>
          <w:b/>
          <w:bCs/>
          <w:sz w:val="28"/>
          <w:szCs w:val="28"/>
        </w:rPr>
      </w:pPr>
      <w:r w:rsidRPr="7AE4CDC4">
        <w:rPr>
          <w:b/>
          <w:bCs/>
          <w:sz w:val="28"/>
          <w:szCs w:val="28"/>
        </w:rPr>
        <w:t xml:space="preserve">__ </w:t>
      </w:r>
      <w:proofErr w:type="spellStart"/>
      <w:r w:rsidRPr="7AE4CDC4">
        <w:rPr>
          <w:b/>
          <w:bCs/>
          <w:sz w:val="28"/>
          <w:szCs w:val="28"/>
        </w:rPr>
        <w:t>Insegnamento__SCIENZE</w:t>
      </w:r>
      <w:proofErr w:type="spellEnd"/>
      <w:r w:rsidRPr="7AE4CDC4">
        <w:rPr>
          <w:b/>
          <w:bCs/>
          <w:sz w:val="28"/>
          <w:szCs w:val="28"/>
        </w:rPr>
        <w:t xml:space="preserve"> INTEGRATE </w:t>
      </w:r>
    </w:p>
    <w:p w14:paraId="242C2BB2" w14:textId="522D7E69" w:rsidR="003113F0" w:rsidRDefault="7AE4CDC4" w:rsidP="7AE4CDC4">
      <w:pPr>
        <w:spacing w:line="360" w:lineRule="auto"/>
        <w:jc w:val="center"/>
        <w:rPr>
          <w:b/>
          <w:bCs/>
          <w:sz w:val="24"/>
          <w:szCs w:val="24"/>
        </w:rPr>
      </w:pPr>
      <w:r w:rsidRPr="7AE4CDC4">
        <w:rPr>
          <w:b/>
          <w:bCs/>
          <w:sz w:val="24"/>
          <w:szCs w:val="24"/>
        </w:rPr>
        <w:t>CLASSE _1^_           A.S._2022-23</w:t>
      </w:r>
    </w:p>
    <w:p w14:paraId="0A37501D" w14:textId="77777777" w:rsidR="00E7118D" w:rsidRDefault="00E7118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"/>
        <w:tblW w:w="140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6"/>
        <w:gridCol w:w="2906"/>
        <w:gridCol w:w="1859"/>
        <w:gridCol w:w="2592"/>
        <w:gridCol w:w="4245"/>
      </w:tblGrid>
      <w:tr w:rsidR="00E7118D" w14:paraId="0D91FCFF" w14:textId="77777777">
        <w:trPr>
          <w:cantSplit/>
          <w:trHeight w:val="270"/>
          <w:jc w:val="center"/>
        </w:trPr>
        <w:tc>
          <w:tcPr>
            <w:tcW w:w="2446" w:type="dxa"/>
            <w:shd w:val="clear" w:color="auto" w:fill="BDD6EE"/>
          </w:tcPr>
          <w:p w14:paraId="4896C5C5" w14:textId="77777777" w:rsidR="00E7118D" w:rsidRDefault="00311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UNITÀ DI APPRENDIMENTO</w:t>
            </w:r>
          </w:p>
        </w:tc>
        <w:tc>
          <w:tcPr>
            <w:tcW w:w="2906" w:type="dxa"/>
            <w:shd w:val="clear" w:color="auto" w:fill="BDD6EE"/>
          </w:tcPr>
          <w:p w14:paraId="12944018" w14:textId="77777777" w:rsidR="00E7118D" w:rsidRDefault="00311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COMPETENZE</w:t>
            </w:r>
          </w:p>
          <w:p w14:paraId="5DAB6C7B" w14:textId="77777777" w:rsidR="00E7118D" w:rsidRDefault="00E7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shd w:val="clear" w:color="auto" w:fill="BDD6EE"/>
          </w:tcPr>
          <w:p w14:paraId="5B125564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ASSI CULTURALI</w:t>
            </w:r>
          </w:p>
        </w:tc>
        <w:tc>
          <w:tcPr>
            <w:tcW w:w="2592" w:type="dxa"/>
            <w:shd w:val="clear" w:color="auto" w:fill="BDD6EE"/>
          </w:tcPr>
          <w:p w14:paraId="2B5476EC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ABILITÀ</w:t>
            </w:r>
          </w:p>
        </w:tc>
        <w:tc>
          <w:tcPr>
            <w:tcW w:w="4245" w:type="dxa"/>
            <w:shd w:val="clear" w:color="auto" w:fill="BDD6EE"/>
          </w:tcPr>
          <w:p w14:paraId="79E61583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CONOSCENZE</w:t>
            </w:r>
          </w:p>
        </w:tc>
      </w:tr>
      <w:tr w:rsidR="00E7118D" w:rsidRPr="00A14796" w14:paraId="00A688C0" w14:textId="77777777">
        <w:trPr>
          <w:trHeight w:val="2346"/>
          <w:jc w:val="center"/>
        </w:trPr>
        <w:tc>
          <w:tcPr>
            <w:tcW w:w="2446" w:type="dxa"/>
          </w:tcPr>
          <w:p w14:paraId="5A14520B" w14:textId="77777777" w:rsidR="00E7118D" w:rsidRPr="00A14796" w:rsidRDefault="002C1BE9" w:rsidP="00A14796">
            <w:proofErr w:type="spellStart"/>
            <w:r w:rsidRPr="00A14796">
              <w:t>UdA</w:t>
            </w:r>
            <w:proofErr w:type="spellEnd"/>
            <w:r w:rsidRPr="00A14796">
              <w:t xml:space="preserve"> N° 1</w:t>
            </w:r>
          </w:p>
          <w:p w14:paraId="690772AC" w14:textId="77777777" w:rsidR="00E7118D" w:rsidRPr="00A14796" w:rsidRDefault="002C1BE9" w:rsidP="00A14796">
            <w:r w:rsidRPr="00A14796">
              <w:t>Noi, il cibo e il pianeta</w:t>
            </w:r>
          </w:p>
          <w:p w14:paraId="02EB378F" w14:textId="77777777" w:rsidR="00E7118D" w:rsidRPr="00A14796" w:rsidRDefault="00E7118D" w:rsidP="00A14796"/>
          <w:p w14:paraId="6A05A809" w14:textId="77777777" w:rsidR="00E7118D" w:rsidRPr="00A14796" w:rsidRDefault="00E7118D" w:rsidP="00A14796"/>
          <w:p w14:paraId="5A39BBE3" w14:textId="77777777" w:rsidR="00E7118D" w:rsidRPr="00A14796" w:rsidRDefault="00E7118D" w:rsidP="00A14796"/>
          <w:p w14:paraId="41C8F396" w14:textId="77777777" w:rsidR="00E7118D" w:rsidRPr="00A14796" w:rsidRDefault="00E7118D" w:rsidP="00A14796"/>
          <w:p w14:paraId="72A3D3EC" w14:textId="77777777" w:rsidR="00E7118D" w:rsidRPr="00A14796" w:rsidRDefault="00E7118D" w:rsidP="00A14796"/>
          <w:p w14:paraId="0D0B940D" w14:textId="77777777" w:rsidR="00E7118D" w:rsidRPr="00A14796" w:rsidRDefault="00E7118D" w:rsidP="00A14796"/>
          <w:p w14:paraId="0E27B00A" w14:textId="77777777" w:rsidR="00E7118D" w:rsidRPr="00A14796" w:rsidRDefault="00E7118D" w:rsidP="00A14796"/>
          <w:p w14:paraId="60061E4C" w14:textId="77777777" w:rsidR="00E7118D" w:rsidRPr="00A14796" w:rsidRDefault="00E7118D" w:rsidP="00A14796"/>
          <w:p w14:paraId="44EAFD9C" w14:textId="77777777" w:rsidR="00E7118D" w:rsidRPr="00A14796" w:rsidRDefault="00E7118D" w:rsidP="00A14796"/>
          <w:p w14:paraId="4B94D5A5" w14:textId="77777777" w:rsidR="00E7118D" w:rsidRPr="00A14796" w:rsidRDefault="00E7118D" w:rsidP="00A14796"/>
          <w:p w14:paraId="3DEEC669" w14:textId="77777777" w:rsidR="00E7118D" w:rsidRPr="00A14796" w:rsidRDefault="00E7118D" w:rsidP="00A14796"/>
          <w:p w14:paraId="3656B9AB" w14:textId="77777777" w:rsidR="00E7118D" w:rsidRPr="00A14796" w:rsidRDefault="00E7118D" w:rsidP="00A14796"/>
          <w:p w14:paraId="45FB0818" w14:textId="77777777" w:rsidR="00E7118D" w:rsidRPr="00A14796" w:rsidRDefault="00E7118D" w:rsidP="00A14796"/>
          <w:p w14:paraId="049F31CB" w14:textId="77777777" w:rsidR="00E7118D" w:rsidRPr="00A14796" w:rsidRDefault="00E7118D" w:rsidP="00A14796"/>
          <w:p w14:paraId="53128261" w14:textId="77777777" w:rsidR="00E7118D" w:rsidRPr="00A14796" w:rsidRDefault="00E7118D" w:rsidP="00A14796"/>
          <w:p w14:paraId="62486C05" w14:textId="77777777" w:rsidR="00E7118D" w:rsidRPr="00A14796" w:rsidRDefault="00E7118D" w:rsidP="00A14796"/>
          <w:p w14:paraId="4101652C" w14:textId="77777777" w:rsidR="00E7118D" w:rsidRPr="00A14796" w:rsidRDefault="00E7118D" w:rsidP="00A14796"/>
        </w:tc>
        <w:tc>
          <w:tcPr>
            <w:tcW w:w="2906" w:type="dxa"/>
          </w:tcPr>
          <w:p w14:paraId="28F9E54A" w14:textId="77777777" w:rsidR="00E7118D" w:rsidRPr="00A14796" w:rsidRDefault="002C1BE9" w:rsidP="00A14796">
            <w:r w:rsidRPr="00A14796">
              <w:lastRenderedPageBreak/>
              <w:t>Competenza generale n° 3</w:t>
            </w:r>
          </w:p>
          <w:p w14:paraId="1BB7F14E" w14:textId="77777777" w:rsidR="00E7118D" w:rsidRPr="00A14796" w:rsidRDefault="002C1BE9" w:rsidP="00A14796">
            <w:r w:rsidRPr="00A14796">
              <w:t>Riconoscere gli aspetti geografici, ecologici, territoriali, dell’ambiente naturale ed antropico, le connessioni con le strutture demografiche, economiche, sociali, culturali e le trasformazioni intervenute nel corso del tempo</w:t>
            </w:r>
          </w:p>
          <w:p w14:paraId="44459D39" w14:textId="77777777" w:rsidR="00E7118D" w:rsidRPr="00A14796" w:rsidRDefault="002C1BE9" w:rsidP="00A14796">
            <w:r w:rsidRPr="00A14796">
              <w:t>C. intermedie</w:t>
            </w:r>
          </w:p>
          <w:p w14:paraId="52282B36" w14:textId="77777777" w:rsidR="00E7118D" w:rsidRPr="00A14796" w:rsidRDefault="002C1BE9" w:rsidP="00A14796">
            <w:r w:rsidRPr="00A14796">
              <w:lastRenderedPageBreak/>
              <w:t>Acquisire informazioni sulle caratteristiche geomorfologiche e antropiche del territorio e delle sue trasformazioni nel tempo, applicando strumenti e metodi adeguati.</w:t>
            </w:r>
          </w:p>
          <w:p w14:paraId="4B99056E" w14:textId="77777777" w:rsidR="00E7118D" w:rsidRPr="00A14796" w:rsidRDefault="00E7118D" w:rsidP="00A14796"/>
          <w:p w14:paraId="1299C43A" w14:textId="77777777" w:rsidR="00E7118D" w:rsidRPr="00A14796" w:rsidRDefault="00E7118D" w:rsidP="00A14796"/>
        </w:tc>
        <w:tc>
          <w:tcPr>
            <w:tcW w:w="1859" w:type="dxa"/>
          </w:tcPr>
          <w:p w14:paraId="4DDBEF00" w14:textId="77777777" w:rsidR="00E7118D" w:rsidRPr="00A14796" w:rsidRDefault="00E7118D" w:rsidP="00A14796"/>
          <w:p w14:paraId="3461D779" w14:textId="77777777" w:rsidR="00C47765" w:rsidRPr="00A14796" w:rsidRDefault="00C47765" w:rsidP="00A14796"/>
          <w:p w14:paraId="7ABE7DA3" w14:textId="77777777" w:rsidR="00E7118D" w:rsidRPr="00A14796" w:rsidRDefault="002C1BE9" w:rsidP="00A14796">
            <w:r w:rsidRPr="00A14796">
              <w:t>ASSE SCIENTIFICO TECNOLOGICO</w:t>
            </w:r>
          </w:p>
          <w:p w14:paraId="3CF2D8B6" w14:textId="77777777" w:rsidR="00E7118D" w:rsidRPr="00A14796" w:rsidRDefault="00E7118D" w:rsidP="00A14796"/>
          <w:p w14:paraId="0FB78278" w14:textId="77777777" w:rsidR="00E7118D" w:rsidRPr="00A14796" w:rsidRDefault="00E7118D" w:rsidP="00A14796"/>
          <w:p w14:paraId="1FC39945" w14:textId="77777777" w:rsidR="00E7118D" w:rsidRPr="00A14796" w:rsidRDefault="00E7118D" w:rsidP="00A14796"/>
          <w:p w14:paraId="0562CB0E" w14:textId="77777777" w:rsidR="00E7118D" w:rsidRPr="00A14796" w:rsidRDefault="00E7118D" w:rsidP="00A14796"/>
          <w:p w14:paraId="34CE0A41" w14:textId="77777777" w:rsidR="00E7118D" w:rsidRPr="00A14796" w:rsidRDefault="00E7118D" w:rsidP="00A14796"/>
          <w:p w14:paraId="62EBF3C5" w14:textId="77777777" w:rsidR="00E7118D" w:rsidRPr="00A14796" w:rsidRDefault="00E7118D" w:rsidP="00A14796"/>
          <w:p w14:paraId="6D98A12B" w14:textId="77777777" w:rsidR="00E7118D" w:rsidRPr="00A14796" w:rsidRDefault="00E7118D" w:rsidP="00A14796"/>
          <w:p w14:paraId="2946DB82" w14:textId="77777777" w:rsidR="00E7118D" w:rsidRPr="00A14796" w:rsidRDefault="00E7118D" w:rsidP="00A14796"/>
          <w:p w14:paraId="5997CC1D" w14:textId="77777777" w:rsidR="00E7118D" w:rsidRPr="00A14796" w:rsidRDefault="00E7118D" w:rsidP="00A14796"/>
          <w:p w14:paraId="110FFD37" w14:textId="77777777" w:rsidR="00E7118D" w:rsidRPr="00A14796" w:rsidRDefault="00E7118D" w:rsidP="00A14796"/>
          <w:p w14:paraId="6B699379" w14:textId="77777777" w:rsidR="00E7118D" w:rsidRPr="00A14796" w:rsidRDefault="00E7118D" w:rsidP="00A14796"/>
          <w:p w14:paraId="3FE9F23F" w14:textId="77777777" w:rsidR="00E7118D" w:rsidRPr="00A14796" w:rsidRDefault="00E7118D" w:rsidP="00A14796"/>
          <w:p w14:paraId="1F72F646" w14:textId="77777777" w:rsidR="00E7118D" w:rsidRPr="00A14796" w:rsidRDefault="00E7118D" w:rsidP="00A14796"/>
          <w:p w14:paraId="08CE6F91" w14:textId="77777777" w:rsidR="00E7118D" w:rsidRPr="00A14796" w:rsidRDefault="00E7118D" w:rsidP="00A14796"/>
          <w:p w14:paraId="61CDCEAD" w14:textId="77777777" w:rsidR="00E7118D" w:rsidRPr="00A14796" w:rsidRDefault="00E7118D" w:rsidP="00A14796"/>
        </w:tc>
        <w:tc>
          <w:tcPr>
            <w:tcW w:w="2592" w:type="dxa"/>
          </w:tcPr>
          <w:p w14:paraId="7F2AD3CA" w14:textId="77777777" w:rsidR="00E7118D" w:rsidRPr="00A14796" w:rsidRDefault="002C1BE9" w:rsidP="00A14796">
            <w:r w:rsidRPr="00A14796">
              <w:lastRenderedPageBreak/>
              <w:t xml:space="preserve">Acquisire una visione unitaria dei fenomeni geologici, fisici ed antropici che intervengono nella modellazione dell’ambiente naturale </w:t>
            </w:r>
          </w:p>
          <w:p w14:paraId="0D6EECFE" w14:textId="77777777" w:rsidR="00E7118D" w:rsidRPr="00A14796" w:rsidRDefault="002C1BE9" w:rsidP="00A14796">
            <w:r w:rsidRPr="00A14796">
              <w:t>Comprendere gli elementi basilari del rapporto tra cambiamenti climatici ed azione antropica</w:t>
            </w:r>
          </w:p>
          <w:p w14:paraId="4D19C0C9" w14:textId="77777777" w:rsidR="00E7118D" w:rsidRPr="00A14796" w:rsidRDefault="002C1BE9" w:rsidP="00A14796">
            <w:r w:rsidRPr="00A14796">
              <w:lastRenderedPageBreak/>
              <w:t xml:space="preserve">Saper cogliere l’importanza di un uso razionale delle risorse naturali e del concetto di sviluppo responsabile </w:t>
            </w:r>
          </w:p>
          <w:p w14:paraId="6BB9E253" w14:textId="77777777" w:rsidR="00E7118D" w:rsidRPr="00A14796" w:rsidRDefault="00E7118D" w:rsidP="00A14796"/>
          <w:p w14:paraId="23DE523C" w14:textId="77777777" w:rsidR="00E7118D" w:rsidRPr="00A14796" w:rsidRDefault="00E7118D" w:rsidP="00A14796"/>
          <w:p w14:paraId="52E56223" w14:textId="77777777" w:rsidR="00E7118D" w:rsidRPr="00A14796" w:rsidRDefault="00E7118D" w:rsidP="00A14796"/>
        </w:tc>
        <w:tc>
          <w:tcPr>
            <w:tcW w:w="4245" w:type="dxa"/>
          </w:tcPr>
          <w:p w14:paraId="42EFB2E0" w14:textId="77777777" w:rsidR="00E7118D" w:rsidRPr="00A14796" w:rsidRDefault="002C1BE9" w:rsidP="00A14796">
            <w:r w:rsidRPr="00A14796">
              <w:lastRenderedPageBreak/>
              <w:t xml:space="preserve">Le principali forme di energia e le leggi fondamentali alla base delle trasformazioni energetiche </w:t>
            </w:r>
          </w:p>
          <w:p w14:paraId="37D4A358" w14:textId="77777777" w:rsidR="00E7118D" w:rsidRPr="00A14796" w:rsidRDefault="002C1BE9" w:rsidP="00A14796">
            <w:r w:rsidRPr="00A14796">
              <w:t xml:space="preserve">Significato di ecosistema e conoscenza dei suoi componenti </w:t>
            </w:r>
          </w:p>
          <w:p w14:paraId="6A8B4B03" w14:textId="77777777" w:rsidR="00E7118D" w:rsidRPr="00A14796" w:rsidRDefault="002C1BE9" w:rsidP="00A14796">
            <w:r w:rsidRPr="00A14796">
              <w:t xml:space="preserve">Cicli biogeochimici fondamentali (ciclo dell’acqua, del carbonio) </w:t>
            </w:r>
          </w:p>
          <w:p w14:paraId="74BE21BC" w14:textId="77777777" w:rsidR="00E7118D" w:rsidRPr="00A14796" w:rsidRDefault="002C1BE9" w:rsidP="00A14796">
            <w:r w:rsidRPr="00A14796">
              <w:t>I fattori fondamentali che determinano il clima</w:t>
            </w:r>
          </w:p>
          <w:p w14:paraId="07547A01" w14:textId="77777777" w:rsidR="00E7118D" w:rsidRPr="00A14796" w:rsidRDefault="00E7118D" w:rsidP="00A14796"/>
          <w:p w14:paraId="5043CB0F" w14:textId="77777777" w:rsidR="00E7118D" w:rsidRPr="00A14796" w:rsidRDefault="00E7118D" w:rsidP="00A14796"/>
          <w:p w14:paraId="07459315" w14:textId="77777777" w:rsidR="00E7118D" w:rsidRPr="00A14796" w:rsidRDefault="00E7118D" w:rsidP="00A14796"/>
          <w:p w14:paraId="6537F28F" w14:textId="77777777" w:rsidR="00E7118D" w:rsidRPr="00A14796" w:rsidRDefault="00E7118D" w:rsidP="00A14796"/>
          <w:p w14:paraId="6DFB9E20" w14:textId="77777777" w:rsidR="00E7118D" w:rsidRPr="00A14796" w:rsidRDefault="00E7118D" w:rsidP="00A14796"/>
          <w:p w14:paraId="70DF9E56" w14:textId="77777777" w:rsidR="00E7118D" w:rsidRPr="00A14796" w:rsidRDefault="00E7118D" w:rsidP="00A14796"/>
          <w:p w14:paraId="44E871BC" w14:textId="77777777" w:rsidR="00E7118D" w:rsidRPr="00A14796" w:rsidRDefault="00E7118D" w:rsidP="00A14796"/>
          <w:p w14:paraId="144A5D23" w14:textId="77777777" w:rsidR="00E7118D" w:rsidRPr="00A14796" w:rsidRDefault="00E7118D" w:rsidP="00A14796"/>
          <w:p w14:paraId="738610EB" w14:textId="77777777" w:rsidR="00E7118D" w:rsidRPr="00A14796" w:rsidRDefault="00E7118D" w:rsidP="00A14796"/>
          <w:p w14:paraId="637805D2" w14:textId="77777777" w:rsidR="00E7118D" w:rsidRPr="00A14796" w:rsidRDefault="00E7118D" w:rsidP="00A14796"/>
          <w:p w14:paraId="463F29E8" w14:textId="77777777" w:rsidR="00E7118D" w:rsidRPr="00A14796" w:rsidRDefault="00E7118D" w:rsidP="00A14796"/>
          <w:p w14:paraId="3B7B4B86" w14:textId="77777777" w:rsidR="00E7118D" w:rsidRPr="00A14796" w:rsidRDefault="00E7118D" w:rsidP="00A14796"/>
        </w:tc>
      </w:tr>
      <w:tr w:rsidR="00E7118D" w:rsidRPr="00A14796" w14:paraId="38618DF2" w14:textId="77777777" w:rsidTr="00DE3F34">
        <w:trPr>
          <w:trHeight w:val="70"/>
          <w:jc w:val="center"/>
        </w:trPr>
        <w:tc>
          <w:tcPr>
            <w:tcW w:w="2446" w:type="dxa"/>
          </w:tcPr>
          <w:p w14:paraId="2CFC8131" w14:textId="77777777" w:rsidR="00E7118D" w:rsidRPr="00A14796" w:rsidRDefault="002C1BE9" w:rsidP="00A14796">
            <w:proofErr w:type="spellStart"/>
            <w:r w:rsidRPr="00A14796">
              <w:lastRenderedPageBreak/>
              <w:t>UdA</w:t>
            </w:r>
            <w:proofErr w:type="spellEnd"/>
            <w:r w:rsidRPr="00A14796">
              <w:t xml:space="preserve"> N° 2</w:t>
            </w:r>
          </w:p>
          <w:p w14:paraId="25BAF160" w14:textId="77777777" w:rsidR="00E7118D" w:rsidRPr="00A14796" w:rsidRDefault="002C1BE9" w:rsidP="00A14796">
            <w:r w:rsidRPr="00A14796">
              <w:t>La vita in albergo… Una vita in albergo</w:t>
            </w:r>
          </w:p>
          <w:p w14:paraId="3A0FF5F2" w14:textId="77777777" w:rsidR="00E7118D" w:rsidRPr="00A14796" w:rsidRDefault="00E7118D" w:rsidP="00A14796"/>
          <w:p w14:paraId="5630AD66" w14:textId="77777777" w:rsidR="00E7118D" w:rsidRPr="00A14796" w:rsidRDefault="00E7118D" w:rsidP="00A14796"/>
          <w:p w14:paraId="61829076" w14:textId="77777777" w:rsidR="00E7118D" w:rsidRPr="00A14796" w:rsidRDefault="00E7118D" w:rsidP="00A14796"/>
          <w:p w14:paraId="2BA226A1" w14:textId="77777777" w:rsidR="00E7118D" w:rsidRPr="00A14796" w:rsidRDefault="00E7118D" w:rsidP="00A14796"/>
          <w:p w14:paraId="17AD93B2" w14:textId="77777777" w:rsidR="00E7118D" w:rsidRPr="00A14796" w:rsidRDefault="00E7118D" w:rsidP="00A14796"/>
          <w:p w14:paraId="0DE4B5B7" w14:textId="77777777" w:rsidR="00E7118D" w:rsidRPr="00A14796" w:rsidRDefault="00E7118D" w:rsidP="00A14796"/>
          <w:p w14:paraId="66204FF1" w14:textId="77777777" w:rsidR="00E7118D" w:rsidRPr="00A14796" w:rsidRDefault="00E7118D" w:rsidP="00A14796"/>
          <w:p w14:paraId="2DBF0D7D" w14:textId="77777777" w:rsidR="00E7118D" w:rsidRPr="00A14796" w:rsidRDefault="00E7118D" w:rsidP="00A14796"/>
          <w:p w14:paraId="6B62F1B3" w14:textId="77777777" w:rsidR="00E7118D" w:rsidRPr="00A14796" w:rsidRDefault="00E7118D" w:rsidP="00A14796"/>
          <w:p w14:paraId="02F2C34E" w14:textId="77777777" w:rsidR="00E7118D" w:rsidRPr="00A14796" w:rsidRDefault="00E7118D" w:rsidP="00A14796"/>
          <w:p w14:paraId="680A4E5D" w14:textId="77777777" w:rsidR="00E7118D" w:rsidRPr="00A14796" w:rsidRDefault="00E7118D" w:rsidP="00A14796"/>
          <w:p w14:paraId="19219836" w14:textId="77777777" w:rsidR="00E7118D" w:rsidRPr="00A14796" w:rsidRDefault="00E7118D" w:rsidP="00A14796"/>
          <w:p w14:paraId="296FEF7D" w14:textId="77777777" w:rsidR="00E7118D" w:rsidRPr="00A14796" w:rsidRDefault="00E7118D" w:rsidP="00A14796"/>
          <w:p w14:paraId="7194DBDC" w14:textId="77777777" w:rsidR="00E7118D" w:rsidRPr="00A14796" w:rsidRDefault="00E7118D" w:rsidP="00A14796"/>
          <w:p w14:paraId="769D0D3C" w14:textId="77777777" w:rsidR="00E7118D" w:rsidRPr="00A14796" w:rsidRDefault="00E7118D" w:rsidP="00A14796"/>
          <w:p w14:paraId="54CD245A" w14:textId="77777777" w:rsidR="00E7118D" w:rsidRPr="00A14796" w:rsidRDefault="00E7118D" w:rsidP="00A14796"/>
          <w:p w14:paraId="1231BE67" w14:textId="77777777" w:rsidR="00E7118D" w:rsidRPr="00A14796" w:rsidRDefault="00E7118D" w:rsidP="00A14796"/>
          <w:p w14:paraId="36FEB5B0" w14:textId="77777777" w:rsidR="00E7118D" w:rsidRPr="00A14796" w:rsidRDefault="00E7118D" w:rsidP="00A14796"/>
          <w:p w14:paraId="30D7AA69" w14:textId="77777777" w:rsidR="00E7118D" w:rsidRPr="00A14796" w:rsidRDefault="00E7118D" w:rsidP="00A14796"/>
          <w:p w14:paraId="7196D064" w14:textId="77777777" w:rsidR="00E7118D" w:rsidRPr="00A14796" w:rsidRDefault="00E7118D" w:rsidP="00A14796"/>
          <w:p w14:paraId="34FF1C98" w14:textId="77777777" w:rsidR="00E7118D" w:rsidRPr="00A14796" w:rsidRDefault="00E7118D" w:rsidP="00A14796"/>
          <w:p w14:paraId="6D072C0D" w14:textId="77777777" w:rsidR="00E7118D" w:rsidRPr="00A14796" w:rsidRDefault="00E7118D" w:rsidP="00A14796"/>
          <w:p w14:paraId="48A21919" w14:textId="77777777" w:rsidR="00E7118D" w:rsidRPr="00A14796" w:rsidRDefault="00E7118D" w:rsidP="00A14796"/>
          <w:p w14:paraId="6BD18F9B" w14:textId="77777777" w:rsidR="00E7118D" w:rsidRPr="00A14796" w:rsidRDefault="00E7118D" w:rsidP="00A14796"/>
          <w:p w14:paraId="238601FE" w14:textId="77777777" w:rsidR="00E7118D" w:rsidRPr="00A14796" w:rsidRDefault="00E7118D" w:rsidP="00A14796"/>
          <w:p w14:paraId="0F3CABC7" w14:textId="77777777" w:rsidR="00E7118D" w:rsidRPr="00A14796" w:rsidRDefault="00E7118D" w:rsidP="00A14796"/>
          <w:p w14:paraId="5B08B5D1" w14:textId="77777777" w:rsidR="00E7118D" w:rsidRPr="00A14796" w:rsidRDefault="00E7118D" w:rsidP="00A14796"/>
          <w:p w14:paraId="16DEB4AB" w14:textId="77777777" w:rsidR="00E7118D" w:rsidRPr="00A14796" w:rsidRDefault="00E7118D" w:rsidP="00A14796"/>
          <w:p w14:paraId="0AD9C6F4" w14:textId="77777777" w:rsidR="00E7118D" w:rsidRPr="00A14796" w:rsidRDefault="00E7118D" w:rsidP="00A14796"/>
          <w:p w14:paraId="4B1F511A" w14:textId="77777777" w:rsidR="00E7118D" w:rsidRPr="00A14796" w:rsidRDefault="00E7118D" w:rsidP="00A14796"/>
          <w:p w14:paraId="65F9C3DC" w14:textId="77777777" w:rsidR="00E7118D" w:rsidRPr="00A14796" w:rsidRDefault="00E7118D" w:rsidP="00A14796"/>
          <w:p w14:paraId="5023141B" w14:textId="77777777" w:rsidR="00E7118D" w:rsidRPr="00A14796" w:rsidRDefault="00E7118D" w:rsidP="00A14796"/>
          <w:p w14:paraId="1F3B1409" w14:textId="77777777" w:rsidR="00E7118D" w:rsidRPr="00A14796" w:rsidRDefault="00E7118D" w:rsidP="00A14796"/>
          <w:p w14:paraId="562C75D1" w14:textId="77777777" w:rsidR="00E7118D" w:rsidRPr="00A14796" w:rsidRDefault="00E7118D" w:rsidP="00A14796"/>
          <w:p w14:paraId="664355AD" w14:textId="77777777" w:rsidR="00E7118D" w:rsidRPr="00A14796" w:rsidRDefault="00E7118D" w:rsidP="00A14796"/>
          <w:p w14:paraId="1A965116" w14:textId="77777777" w:rsidR="00E7118D" w:rsidRPr="00A14796" w:rsidRDefault="00E7118D" w:rsidP="00A14796"/>
          <w:p w14:paraId="7DF4E37C" w14:textId="77777777" w:rsidR="00E7118D" w:rsidRPr="00A14796" w:rsidRDefault="00E7118D" w:rsidP="00A14796"/>
          <w:p w14:paraId="44FB30F8" w14:textId="77777777" w:rsidR="00E7118D" w:rsidRPr="00A14796" w:rsidRDefault="00E7118D" w:rsidP="00A14796"/>
          <w:p w14:paraId="1DA6542E" w14:textId="77777777" w:rsidR="00E7118D" w:rsidRPr="00A14796" w:rsidRDefault="00E7118D" w:rsidP="00A14796"/>
          <w:p w14:paraId="3041E394" w14:textId="77777777" w:rsidR="00E7118D" w:rsidRPr="00A14796" w:rsidRDefault="00E7118D" w:rsidP="00A14796"/>
          <w:p w14:paraId="722B00AE" w14:textId="77777777" w:rsidR="00E7118D" w:rsidRPr="00A14796" w:rsidRDefault="00E7118D" w:rsidP="00A14796"/>
          <w:p w14:paraId="42C6D796" w14:textId="77777777" w:rsidR="00E7118D" w:rsidRPr="00A14796" w:rsidRDefault="00E7118D" w:rsidP="00A14796"/>
          <w:p w14:paraId="6E1831B3" w14:textId="77777777" w:rsidR="00E7118D" w:rsidRPr="00A14796" w:rsidRDefault="00E7118D" w:rsidP="00A14796"/>
          <w:p w14:paraId="54E11D2A" w14:textId="77777777" w:rsidR="00E7118D" w:rsidRPr="00A14796" w:rsidRDefault="00E7118D" w:rsidP="00A14796"/>
          <w:p w14:paraId="31126E5D" w14:textId="77777777" w:rsidR="00E7118D" w:rsidRPr="00A14796" w:rsidRDefault="00E7118D" w:rsidP="00A14796"/>
          <w:p w14:paraId="2DE403A5" w14:textId="77777777" w:rsidR="00E7118D" w:rsidRPr="00A14796" w:rsidRDefault="00E7118D" w:rsidP="00A14796"/>
          <w:p w14:paraId="62431CDC" w14:textId="77777777" w:rsidR="00E7118D" w:rsidRPr="00A14796" w:rsidRDefault="00E7118D" w:rsidP="00A14796"/>
          <w:p w14:paraId="49E398E2" w14:textId="77777777" w:rsidR="00E7118D" w:rsidRPr="00A14796" w:rsidRDefault="00E7118D" w:rsidP="00A14796"/>
          <w:p w14:paraId="16287F21" w14:textId="77777777" w:rsidR="00E7118D" w:rsidRPr="00A14796" w:rsidRDefault="00E7118D" w:rsidP="00A14796"/>
          <w:p w14:paraId="5BE93A62" w14:textId="77777777" w:rsidR="00E7118D" w:rsidRPr="00A14796" w:rsidRDefault="00E7118D" w:rsidP="00A14796"/>
          <w:p w14:paraId="384BA73E" w14:textId="77777777" w:rsidR="00E7118D" w:rsidRPr="00A14796" w:rsidRDefault="00E7118D" w:rsidP="00A14796"/>
          <w:p w14:paraId="34B3F2EB" w14:textId="77777777" w:rsidR="00E7118D" w:rsidRPr="00A14796" w:rsidRDefault="00E7118D" w:rsidP="00A14796"/>
          <w:p w14:paraId="7D34F5C7" w14:textId="77777777" w:rsidR="00E7118D" w:rsidRPr="00A14796" w:rsidRDefault="00E7118D" w:rsidP="00A14796"/>
          <w:p w14:paraId="0B4020A7" w14:textId="77777777" w:rsidR="00E7118D" w:rsidRPr="00A14796" w:rsidRDefault="00E7118D" w:rsidP="00A14796"/>
          <w:p w14:paraId="1D7B270A" w14:textId="77777777" w:rsidR="00E7118D" w:rsidRPr="00A14796" w:rsidRDefault="00E7118D" w:rsidP="00A14796"/>
          <w:p w14:paraId="4F904CB7" w14:textId="77777777" w:rsidR="00E7118D" w:rsidRPr="00A14796" w:rsidRDefault="00E7118D" w:rsidP="00A14796"/>
          <w:p w14:paraId="06971CD3" w14:textId="77777777" w:rsidR="00E7118D" w:rsidRPr="00A14796" w:rsidRDefault="00E7118D" w:rsidP="00A14796"/>
          <w:p w14:paraId="2A1F701D" w14:textId="77777777" w:rsidR="00E7118D" w:rsidRPr="00A14796" w:rsidRDefault="00E7118D" w:rsidP="00A14796"/>
          <w:p w14:paraId="03EFCA41" w14:textId="77777777" w:rsidR="00E7118D" w:rsidRPr="00A14796" w:rsidRDefault="00E7118D" w:rsidP="00A14796"/>
          <w:p w14:paraId="5F96A722" w14:textId="77777777" w:rsidR="00E7118D" w:rsidRPr="00A14796" w:rsidRDefault="00E7118D" w:rsidP="00A14796"/>
          <w:p w14:paraId="5B95CD12" w14:textId="77777777" w:rsidR="00E7118D" w:rsidRPr="00A14796" w:rsidRDefault="00E7118D" w:rsidP="00A14796"/>
          <w:p w14:paraId="5220BBB2" w14:textId="77777777" w:rsidR="00E7118D" w:rsidRPr="00A14796" w:rsidRDefault="00E7118D" w:rsidP="00A14796"/>
          <w:p w14:paraId="13CB595B" w14:textId="77777777" w:rsidR="00E7118D" w:rsidRPr="00A14796" w:rsidRDefault="00E7118D" w:rsidP="00A14796"/>
          <w:p w14:paraId="6D9C8D39" w14:textId="77777777" w:rsidR="00E7118D" w:rsidRPr="00A14796" w:rsidRDefault="00E7118D" w:rsidP="00A14796"/>
          <w:p w14:paraId="675E05EE" w14:textId="77777777" w:rsidR="00E7118D" w:rsidRPr="00A14796" w:rsidRDefault="00E7118D" w:rsidP="00A14796"/>
          <w:p w14:paraId="2FC17F8B" w14:textId="77777777" w:rsidR="00E7118D" w:rsidRPr="00A14796" w:rsidRDefault="00E7118D" w:rsidP="00A14796"/>
          <w:p w14:paraId="0A4F7224" w14:textId="77777777" w:rsidR="00E7118D" w:rsidRPr="00A14796" w:rsidRDefault="00E7118D" w:rsidP="00A14796"/>
          <w:p w14:paraId="5AE48A43" w14:textId="77777777" w:rsidR="00E7118D" w:rsidRPr="00A14796" w:rsidRDefault="00E7118D" w:rsidP="00A14796"/>
          <w:p w14:paraId="50F40DEB" w14:textId="77777777" w:rsidR="00E7118D" w:rsidRPr="00A14796" w:rsidRDefault="00E7118D" w:rsidP="00A14796"/>
          <w:p w14:paraId="77A52294" w14:textId="77777777" w:rsidR="00E7118D" w:rsidRPr="00A14796" w:rsidRDefault="00E7118D" w:rsidP="00A14796"/>
          <w:p w14:paraId="007DCDA8" w14:textId="77777777" w:rsidR="00E7118D" w:rsidRPr="00A14796" w:rsidRDefault="00E7118D" w:rsidP="00A14796"/>
          <w:p w14:paraId="450EA2D7" w14:textId="77777777" w:rsidR="00E7118D" w:rsidRPr="00A14796" w:rsidRDefault="00E7118D" w:rsidP="00A14796"/>
          <w:p w14:paraId="3DD355C9" w14:textId="77777777" w:rsidR="00E7118D" w:rsidRPr="00A14796" w:rsidRDefault="00E7118D" w:rsidP="00A14796"/>
          <w:p w14:paraId="1A81F0B1" w14:textId="77777777" w:rsidR="00E7118D" w:rsidRPr="00A14796" w:rsidRDefault="00E7118D" w:rsidP="00A14796"/>
          <w:p w14:paraId="717AAFBA" w14:textId="77777777" w:rsidR="00E7118D" w:rsidRPr="00A14796" w:rsidRDefault="00E7118D" w:rsidP="00A14796"/>
          <w:p w14:paraId="56EE48EE" w14:textId="77777777" w:rsidR="00E7118D" w:rsidRPr="00A14796" w:rsidRDefault="00E7118D" w:rsidP="00A14796"/>
          <w:p w14:paraId="2908EB2C" w14:textId="77777777" w:rsidR="00E7118D" w:rsidRPr="00A14796" w:rsidRDefault="00E7118D" w:rsidP="00A14796"/>
          <w:p w14:paraId="121FD38A" w14:textId="77777777" w:rsidR="00E7118D" w:rsidRPr="00A14796" w:rsidRDefault="00E7118D" w:rsidP="00A14796"/>
          <w:p w14:paraId="1FE2DD96" w14:textId="77777777" w:rsidR="00E7118D" w:rsidRPr="00A14796" w:rsidRDefault="00E7118D" w:rsidP="00A14796"/>
          <w:p w14:paraId="27357532" w14:textId="77777777" w:rsidR="00E7118D" w:rsidRPr="00A14796" w:rsidRDefault="00E7118D" w:rsidP="00A14796"/>
          <w:p w14:paraId="07F023C8" w14:textId="77777777" w:rsidR="00E7118D" w:rsidRPr="00A14796" w:rsidRDefault="00E7118D" w:rsidP="00A14796"/>
          <w:p w14:paraId="4BDB5498" w14:textId="77777777" w:rsidR="00E7118D" w:rsidRPr="00A14796" w:rsidRDefault="00E7118D" w:rsidP="00A14796"/>
          <w:p w14:paraId="2916C19D" w14:textId="77777777" w:rsidR="00E7118D" w:rsidRPr="00A14796" w:rsidRDefault="00E7118D" w:rsidP="00A14796"/>
          <w:p w14:paraId="74869460" w14:textId="77777777" w:rsidR="00E7118D" w:rsidRPr="00A14796" w:rsidRDefault="00E7118D" w:rsidP="00A14796"/>
          <w:p w14:paraId="187F57B8" w14:textId="77777777" w:rsidR="00E7118D" w:rsidRPr="00A14796" w:rsidRDefault="00E7118D" w:rsidP="00A14796"/>
          <w:p w14:paraId="54738AF4" w14:textId="77777777" w:rsidR="00E7118D" w:rsidRPr="00A14796" w:rsidRDefault="00E7118D" w:rsidP="00A14796"/>
          <w:p w14:paraId="46ABBD8F" w14:textId="77777777" w:rsidR="00E7118D" w:rsidRPr="00A14796" w:rsidRDefault="00E7118D" w:rsidP="00A14796"/>
        </w:tc>
        <w:tc>
          <w:tcPr>
            <w:tcW w:w="2906" w:type="dxa"/>
          </w:tcPr>
          <w:p w14:paraId="335618DC" w14:textId="77777777" w:rsidR="00E7118D" w:rsidRPr="00A14796" w:rsidRDefault="002C1BE9" w:rsidP="00A14796">
            <w:r w:rsidRPr="00A14796">
              <w:lastRenderedPageBreak/>
              <w:t xml:space="preserve">Competenza generale n° </w:t>
            </w:r>
            <w:proofErr w:type="gramStart"/>
            <w:r w:rsidRPr="00A14796">
              <w:t>8 :</w:t>
            </w:r>
            <w:proofErr w:type="gramEnd"/>
            <w:r w:rsidRPr="00A14796">
              <w:t xml:space="preserve"> </w:t>
            </w:r>
          </w:p>
          <w:p w14:paraId="6F2735C2" w14:textId="77777777" w:rsidR="00E7118D" w:rsidRPr="00A14796" w:rsidRDefault="002C1BE9" w:rsidP="00A14796">
            <w:r w:rsidRPr="00A14796">
              <w:t>Utilizzare le reti e gli strumenti informatici nelle attività di studio, ricerca e approfondimento</w:t>
            </w:r>
          </w:p>
          <w:p w14:paraId="58A1020C" w14:textId="77777777" w:rsidR="00E7118D" w:rsidRPr="00A14796" w:rsidRDefault="002C1BE9" w:rsidP="00A14796">
            <w:r w:rsidRPr="00A14796">
              <w:t>C. intermedia:</w:t>
            </w:r>
          </w:p>
          <w:p w14:paraId="5E4DBD1A" w14:textId="77777777" w:rsidR="00E7118D" w:rsidRPr="00A14796" w:rsidRDefault="002C1BE9" w:rsidP="00A14796">
            <w:r w:rsidRPr="00A14796">
              <w:t>Utilizzare i principali dispositivi individuali e servizi di rete nell’ambito della vita quotidiana e in contesti di studio circoscritti rispettando le norme in materia di sicurezza e privacy.</w:t>
            </w:r>
          </w:p>
          <w:p w14:paraId="06BBA33E" w14:textId="77777777" w:rsidR="00E7118D" w:rsidRPr="00A14796" w:rsidRDefault="00E7118D" w:rsidP="00A14796"/>
          <w:p w14:paraId="464FCBC1" w14:textId="77777777" w:rsidR="00E7118D" w:rsidRPr="00A14796" w:rsidRDefault="00E7118D" w:rsidP="00A14796"/>
          <w:p w14:paraId="548532E2" w14:textId="77777777" w:rsidR="00E7118D" w:rsidRPr="00A14796" w:rsidRDefault="002C1BE9" w:rsidP="00A14796">
            <w:r w:rsidRPr="00A14796">
              <w:t xml:space="preserve">Competenza generale n° </w:t>
            </w:r>
            <w:proofErr w:type="gramStart"/>
            <w:r w:rsidRPr="00A14796">
              <w:t>11 :</w:t>
            </w:r>
            <w:proofErr w:type="gramEnd"/>
          </w:p>
          <w:p w14:paraId="326BC631" w14:textId="77777777" w:rsidR="00E7118D" w:rsidRPr="00A14796" w:rsidRDefault="002C1BE9" w:rsidP="00A14796">
            <w:r w:rsidRPr="00A14796">
              <w:t>Padroneggiare l'uso di strumenti tecnologici con particolare attenzione alla sicurezza e alla tutela della salute nei luoghi di vita e di lavoro, alla tutela della persona, dell'ambiente e del territorio</w:t>
            </w:r>
          </w:p>
          <w:p w14:paraId="44F10632" w14:textId="77777777" w:rsidR="00E7118D" w:rsidRPr="00A14796" w:rsidRDefault="002C1BE9" w:rsidP="00A14796">
            <w:r w:rsidRPr="00A14796">
              <w:t>C. intermedia:</w:t>
            </w:r>
          </w:p>
          <w:p w14:paraId="20F8A69A" w14:textId="77777777" w:rsidR="00E7118D" w:rsidRPr="00A14796" w:rsidRDefault="002C1BE9" w:rsidP="00A14796">
            <w:r w:rsidRPr="00A14796">
              <w:t xml:space="preserve">Utilizzare gli strumenti tecnologici affidati avendo cura della sicurezza, della tutela della salute nei luoghi di lavoro e della dignità della persona, nel </w:t>
            </w:r>
            <w:r w:rsidRPr="00A14796">
              <w:lastRenderedPageBreak/>
              <w:t>rispetto della normativa di riferimento e sotto supervisione.</w:t>
            </w:r>
          </w:p>
          <w:p w14:paraId="5C8C6B09" w14:textId="77777777" w:rsidR="00E7118D" w:rsidRPr="00A14796" w:rsidRDefault="00E7118D" w:rsidP="00A14796"/>
          <w:p w14:paraId="3382A365" w14:textId="77777777" w:rsidR="00E7118D" w:rsidRPr="00A14796" w:rsidRDefault="00E7118D" w:rsidP="00A14796"/>
          <w:p w14:paraId="5C71F136" w14:textId="77777777" w:rsidR="00E7118D" w:rsidRPr="00A14796" w:rsidRDefault="00E7118D" w:rsidP="00A14796"/>
          <w:p w14:paraId="62199465" w14:textId="77777777" w:rsidR="00E7118D" w:rsidRPr="00A14796" w:rsidRDefault="00E7118D" w:rsidP="00A14796"/>
          <w:p w14:paraId="0DA123B1" w14:textId="77777777" w:rsidR="00E7118D" w:rsidRPr="00A14796" w:rsidRDefault="00E7118D" w:rsidP="00A14796"/>
          <w:p w14:paraId="4C4CEA3D" w14:textId="77777777" w:rsidR="00E7118D" w:rsidRPr="00A14796" w:rsidRDefault="00E7118D" w:rsidP="00A14796"/>
          <w:p w14:paraId="50895670" w14:textId="77777777" w:rsidR="00E7118D" w:rsidRPr="00A14796" w:rsidRDefault="00000000" w:rsidP="00A14796">
            <w:r>
              <w:pict w14:anchorId="68F9D981">
                <v:rect id="_x0000_i1025" style="width:0;height:1.5pt" o:hralign="center" o:hrstd="t" o:hr="t" fillcolor="#a0a0a0" stroked="f"/>
              </w:pict>
            </w:r>
          </w:p>
          <w:p w14:paraId="38C1F859" w14:textId="77777777" w:rsidR="00E7118D" w:rsidRPr="00A14796" w:rsidRDefault="00E7118D" w:rsidP="00A14796"/>
          <w:p w14:paraId="0C8FE7CE" w14:textId="77777777" w:rsidR="00E7118D" w:rsidRPr="00A14796" w:rsidRDefault="00E7118D" w:rsidP="00A14796"/>
          <w:p w14:paraId="41004F19" w14:textId="77777777" w:rsidR="00E7118D" w:rsidRPr="00A14796" w:rsidRDefault="00E7118D" w:rsidP="00A14796"/>
          <w:p w14:paraId="67C0C651" w14:textId="77777777" w:rsidR="00E7118D" w:rsidRPr="00A14796" w:rsidRDefault="00E7118D" w:rsidP="00A14796"/>
          <w:p w14:paraId="308D56CC" w14:textId="77777777" w:rsidR="00E7118D" w:rsidRPr="00A14796" w:rsidRDefault="00E7118D" w:rsidP="00A14796"/>
          <w:p w14:paraId="797E50C6" w14:textId="77777777" w:rsidR="00E7118D" w:rsidRPr="00A14796" w:rsidRDefault="00E7118D" w:rsidP="00A14796"/>
          <w:p w14:paraId="7B04FA47" w14:textId="77777777" w:rsidR="00E7118D" w:rsidRPr="00A14796" w:rsidRDefault="00E7118D" w:rsidP="00A14796"/>
          <w:p w14:paraId="568C698B" w14:textId="77777777" w:rsidR="00E7118D" w:rsidRPr="00A14796" w:rsidRDefault="00E7118D" w:rsidP="00A14796"/>
          <w:p w14:paraId="1A939487" w14:textId="77777777" w:rsidR="00E7118D" w:rsidRPr="00A14796" w:rsidRDefault="00E7118D" w:rsidP="00A14796"/>
          <w:p w14:paraId="6AA258D8" w14:textId="77777777" w:rsidR="00E7118D" w:rsidRPr="00A14796" w:rsidRDefault="00E7118D" w:rsidP="00A14796"/>
          <w:p w14:paraId="6FFBD3EC" w14:textId="77777777" w:rsidR="00E7118D" w:rsidRPr="00A14796" w:rsidRDefault="00E7118D" w:rsidP="00A14796"/>
          <w:p w14:paraId="30DCCCAD" w14:textId="77777777" w:rsidR="00E7118D" w:rsidRPr="00A14796" w:rsidRDefault="00E7118D" w:rsidP="00A14796"/>
          <w:p w14:paraId="36AF6883" w14:textId="77777777" w:rsidR="00E7118D" w:rsidRPr="00A14796" w:rsidRDefault="00E7118D" w:rsidP="00A14796"/>
          <w:p w14:paraId="54C529ED" w14:textId="77777777" w:rsidR="00E7118D" w:rsidRPr="00A14796" w:rsidRDefault="00E7118D" w:rsidP="00A14796"/>
          <w:p w14:paraId="1C0157D6" w14:textId="77777777" w:rsidR="00E7118D" w:rsidRPr="00A14796" w:rsidRDefault="00E7118D" w:rsidP="00A14796"/>
          <w:p w14:paraId="3691E7B2" w14:textId="77777777" w:rsidR="00E7118D" w:rsidRPr="00A14796" w:rsidRDefault="00E7118D" w:rsidP="00A14796"/>
          <w:p w14:paraId="526770CE" w14:textId="77777777" w:rsidR="00E7118D" w:rsidRPr="00A14796" w:rsidRDefault="00E7118D" w:rsidP="00A14796"/>
          <w:p w14:paraId="7CBEED82" w14:textId="77777777" w:rsidR="00E7118D" w:rsidRPr="00A14796" w:rsidRDefault="00E7118D" w:rsidP="00A14796"/>
          <w:p w14:paraId="6E36661F" w14:textId="77777777" w:rsidR="00E7118D" w:rsidRPr="00A14796" w:rsidRDefault="00E7118D" w:rsidP="00A14796"/>
          <w:p w14:paraId="38645DC7" w14:textId="77777777" w:rsidR="00E7118D" w:rsidRPr="00A14796" w:rsidRDefault="00E7118D" w:rsidP="00A14796"/>
          <w:p w14:paraId="135E58C4" w14:textId="77777777" w:rsidR="00E7118D" w:rsidRPr="00A14796" w:rsidRDefault="00E7118D" w:rsidP="00A14796"/>
          <w:p w14:paraId="62EBF9A1" w14:textId="77777777" w:rsidR="00E7118D" w:rsidRPr="00A14796" w:rsidRDefault="00E7118D" w:rsidP="00A14796"/>
          <w:p w14:paraId="0C6C2CD5" w14:textId="77777777" w:rsidR="00E7118D" w:rsidRPr="00A14796" w:rsidRDefault="00E7118D" w:rsidP="00A14796"/>
          <w:p w14:paraId="709E88E4" w14:textId="77777777" w:rsidR="00E7118D" w:rsidRPr="00A14796" w:rsidRDefault="00E7118D" w:rsidP="00A14796"/>
          <w:p w14:paraId="508C98E9" w14:textId="77777777" w:rsidR="00E7118D" w:rsidRPr="00A14796" w:rsidRDefault="00E7118D" w:rsidP="00A14796"/>
          <w:p w14:paraId="779F8E76" w14:textId="77777777" w:rsidR="00E7118D" w:rsidRPr="00A14796" w:rsidRDefault="00E7118D" w:rsidP="00A14796"/>
          <w:p w14:paraId="7818863E" w14:textId="77777777" w:rsidR="00E7118D" w:rsidRPr="00A14796" w:rsidRDefault="00E7118D" w:rsidP="00A14796"/>
          <w:p w14:paraId="44F69B9A" w14:textId="77777777" w:rsidR="00E7118D" w:rsidRPr="00A14796" w:rsidRDefault="00E7118D" w:rsidP="00A14796"/>
          <w:p w14:paraId="5F07D11E" w14:textId="77777777" w:rsidR="00E7118D" w:rsidRPr="00A14796" w:rsidRDefault="00E7118D" w:rsidP="00A14796"/>
          <w:p w14:paraId="41508A3C" w14:textId="77777777" w:rsidR="00E7118D" w:rsidRPr="00A14796" w:rsidRDefault="00E7118D" w:rsidP="00A14796"/>
        </w:tc>
        <w:tc>
          <w:tcPr>
            <w:tcW w:w="1859" w:type="dxa"/>
          </w:tcPr>
          <w:p w14:paraId="43D6B1D6" w14:textId="77777777" w:rsidR="00E7118D" w:rsidRPr="00A14796" w:rsidRDefault="00E7118D" w:rsidP="00A14796"/>
          <w:p w14:paraId="17DBC151" w14:textId="77777777" w:rsidR="00E7118D" w:rsidRPr="00A14796" w:rsidRDefault="00E7118D" w:rsidP="00A14796"/>
          <w:p w14:paraId="6F8BD81B" w14:textId="77777777" w:rsidR="00E7118D" w:rsidRPr="00A14796" w:rsidRDefault="00E7118D" w:rsidP="00A14796"/>
          <w:p w14:paraId="2613E9C1" w14:textId="77777777" w:rsidR="00E7118D" w:rsidRPr="00A14796" w:rsidRDefault="00E7118D" w:rsidP="00A14796"/>
          <w:p w14:paraId="1037B8A3" w14:textId="77777777" w:rsidR="00E7118D" w:rsidRPr="00A14796" w:rsidRDefault="00E7118D" w:rsidP="00A14796"/>
          <w:p w14:paraId="687C6DE0" w14:textId="77777777" w:rsidR="00E7118D" w:rsidRPr="00A14796" w:rsidRDefault="00E7118D" w:rsidP="00A14796"/>
          <w:p w14:paraId="3392D878" w14:textId="77777777" w:rsidR="00E7118D" w:rsidRPr="00A14796" w:rsidRDefault="002C1BE9" w:rsidP="00A14796">
            <w:r w:rsidRPr="00A14796">
              <w:t>ASSE</w:t>
            </w:r>
          </w:p>
          <w:p w14:paraId="1C9765BA" w14:textId="77777777" w:rsidR="00E7118D" w:rsidRPr="00A14796" w:rsidRDefault="002C1BE9" w:rsidP="00A14796">
            <w:r w:rsidRPr="00A14796">
              <w:t>SCIENTIFICO TECNOLOGICO</w:t>
            </w:r>
          </w:p>
          <w:p w14:paraId="5B2F9378" w14:textId="77777777" w:rsidR="00E7118D" w:rsidRPr="00A14796" w:rsidRDefault="00E7118D" w:rsidP="00A14796"/>
          <w:p w14:paraId="58E6DD4E" w14:textId="77777777" w:rsidR="00E7118D" w:rsidRPr="00A14796" w:rsidRDefault="00E7118D" w:rsidP="00A14796"/>
          <w:p w14:paraId="7D3BEE8F" w14:textId="77777777" w:rsidR="00E7118D" w:rsidRPr="00A14796" w:rsidRDefault="00E7118D" w:rsidP="00A14796"/>
          <w:p w14:paraId="3B88899E" w14:textId="77777777" w:rsidR="00E7118D" w:rsidRPr="00A14796" w:rsidRDefault="00E7118D" w:rsidP="00A14796"/>
          <w:p w14:paraId="69E2BB2B" w14:textId="77777777" w:rsidR="00E7118D" w:rsidRPr="00A14796" w:rsidRDefault="00E7118D" w:rsidP="00A14796"/>
          <w:p w14:paraId="57C0D796" w14:textId="77777777" w:rsidR="00E7118D" w:rsidRPr="00A14796" w:rsidRDefault="00E7118D" w:rsidP="00A14796"/>
          <w:p w14:paraId="0D142F6F" w14:textId="77777777" w:rsidR="00E7118D" w:rsidRPr="00A14796" w:rsidRDefault="00E7118D" w:rsidP="00A14796"/>
          <w:p w14:paraId="4475AD14" w14:textId="77777777" w:rsidR="00E7118D" w:rsidRPr="00A14796" w:rsidRDefault="00E7118D" w:rsidP="00A14796"/>
          <w:p w14:paraId="120C4E94" w14:textId="77777777" w:rsidR="00E7118D" w:rsidRPr="00A14796" w:rsidRDefault="00E7118D" w:rsidP="00A14796"/>
          <w:p w14:paraId="42AFC42D" w14:textId="77777777" w:rsidR="00E7118D" w:rsidRPr="00A14796" w:rsidRDefault="00E7118D" w:rsidP="00A14796"/>
          <w:p w14:paraId="271CA723" w14:textId="77777777" w:rsidR="00E7118D" w:rsidRPr="00A14796" w:rsidRDefault="00E7118D" w:rsidP="00A14796"/>
          <w:p w14:paraId="75FBE423" w14:textId="77777777" w:rsidR="00E7118D" w:rsidRPr="00A14796" w:rsidRDefault="00E7118D" w:rsidP="00A14796"/>
          <w:p w14:paraId="2D3F0BEC" w14:textId="77777777" w:rsidR="00E7118D" w:rsidRPr="00A14796" w:rsidRDefault="00E7118D" w:rsidP="00A14796"/>
          <w:p w14:paraId="75CF4315" w14:textId="77777777" w:rsidR="00E7118D" w:rsidRPr="00A14796" w:rsidRDefault="00E7118D" w:rsidP="00A14796"/>
          <w:p w14:paraId="3CB648E9" w14:textId="77777777" w:rsidR="00E7118D" w:rsidRPr="00A14796" w:rsidRDefault="00E7118D" w:rsidP="00A14796"/>
          <w:p w14:paraId="0C178E9E" w14:textId="77777777" w:rsidR="00E7118D" w:rsidRPr="00A14796" w:rsidRDefault="00E7118D" w:rsidP="00A14796"/>
          <w:p w14:paraId="3C0395D3" w14:textId="77777777" w:rsidR="00E7118D" w:rsidRPr="00A14796" w:rsidRDefault="00E7118D" w:rsidP="00A14796"/>
          <w:p w14:paraId="3254BC2F" w14:textId="77777777" w:rsidR="00E7118D" w:rsidRPr="00A14796" w:rsidRDefault="00E7118D" w:rsidP="00A14796"/>
          <w:p w14:paraId="651E9592" w14:textId="77777777" w:rsidR="00E7118D" w:rsidRPr="00A14796" w:rsidRDefault="00E7118D" w:rsidP="00A14796"/>
          <w:p w14:paraId="269E314A" w14:textId="77777777" w:rsidR="00E7118D" w:rsidRPr="00A14796" w:rsidRDefault="00E7118D" w:rsidP="00A14796"/>
          <w:p w14:paraId="47341341" w14:textId="77777777" w:rsidR="00E7118D" w:rsidRPr="00A14796" w:rsidRDefault="00E7118D" w:rsidP="00A14796"/>
          <w:p w14:paraId="42EF2083" w14:textId="77777777" w:rsidR="00E7118D" w:rsidRPr="00A14796" w:rsidRDefault="00E7118D" w:rsidP="00A14796"/>
          <w:p w14:paraId="7B40C951" w14:textId="77777777" w:rsidR="00E7118D" w:rsidRPr="00A14796" w:rsidRDefault="00E7118D" w:rsidP="00A14796"/>
          <w:p w14:paraId="4B4D7232" w14:textId="77777777" w:rsidR="00E7118D" w:rsidRPr="00A14796" w:rsidRDefault="00E7118D" w:rsidP="00A14796"/>
          <w:p w14:paraId="2093CA67" w14:textId="77777777" w:rsidR="00E7118D" w:rsidRPr="00A14796" w:rsidRDefault="00E7118D" w:rsidP="00A14796"/>
          <w:p w14:paraId="2503B197" w14:textId="77777777" w:rsidR="00E7118D" w:rsidRPr="00A14796" w:rsidRDefault="00E7118D" w:rsidP="00A14796"/>
          <w:p w14:paraId="38288749" w14:textId="77777777" w:rsidR="00E7118D" w:rsidRPr="00A14796" w:rsidRDefault="00E7118D" w:rsidP="00A14796"/>
          <w:p w14:paraId="20BD9A1A" w14:textId="77777777" w:rsidR="00E7118D" w:rsidRPr="00A14796" w:rsidRDefault="00E7118D" w:rsidP="00A14796"/>
          <w:p w14:paraId="0C136CF1" w14:textId="77777777" w:rsidR="00E7118D" w:rsidRPr="00A14796" w:rsidRDefault="00E7118D" w:rsidP="00A14796"/>
          <w:p w14:paraId="0A392C6A" w14:textId="77777777" w:rsidR="00E7118D" w:rsidRPr="00A14796" w:rsidRDefault="00E7118D" w:rsidP="00A14796"/>
          <w:p w14:paraId="290583F9" w14:textId="77777777" w:rsidR="00E7118D" w:rsidRPr="00A14796" w:rsidRDefault="00E7118D" w:rsidP="00A14796"/>
          <w:p w14:paraId="68F21D90" w14:textId="77777777" w:rsidR="00E7118D" w:rsidRPr="00A14796" w:rsidRDefault="00E7118D" w:rsidP="00A14796"/>
          <w:p w14:paraId="13C326F3" w14:textId="77777777" w:rsidR="00E7118D" w:rsidRPr="00A14796" w:rsidRDefault="00E7118D" w:rsidP="00A14796"/>
          <w:p w14:paraId="4853B841" w14:textId="77777777" w:rsidR="00E7118D" w:rsidRPr="00A14796" w:rsidRDefault="00E7118D" w:rsidP="00A14796"/>
          <w:p w14:paraId="50125231" w14:textId="77777777" w:rsidR="00E7118D" w:rsidRPr="00A14796" w:rsidRDefault="00E7118D" w:rsidP="00A14796"/>
          <w:p w14:paraId="5A25747A" w14:textId="77777777" w:rsidR="00E7118D" w:rsidRPr="00A14796" w:rsidRDefault="00E7118D" w:rsidP="00A14796"/>
          <w:p w14:paraId="09B8D95D" w14:textId="77777777" w:rsidR="00E7118D" w:rsidRPr="00A14796" w:rsidRDefault="00000000" w:rsidP="00A14796">
            <w:r>
              <w:pict w14:anchorId="7DB02F09">
                <v:rect id="_x0000_i1026" style="width:0;height:1.5pt" o:hralign="center" o:hrstd="t" o:hr="t" fillcolor="#a0a0a0" stroked="f"/>
              </w:pict>
            </w:r>
          </w:p>
          <w:p w14:paraId="78BEFD2A" w14:textId="77777777" w:rsidR="00E7118D" w:rsidRPr="00A14796" w:rsidRDefault="00E7118D" w:rsidP="00A14796"/>
          <w:p w14:paraId="27A76422" w14:textId="77777777" w:rsidR="00E7118D" w:rsidRPr="00A14796" w:rsidRDefault="00E7118D" w:rsidP="00A14796"/>
          <w:p w14:paraId="49206A88" w14:textId="77777777" w:rsidR="00E7118D" w:rsidRPr="00A14796" w:rsidRDefault="00E7118D" w:rsidP="00A14796"/>
          <w:p w14:paraId="67B7A70C" w14:textId="77777777" w:rsidR="00E7118D" w:rsidRPr="00A14796" w:rsidRDefault="00E7118D" w:rsidP="00A14796">
            <w:pPr>
              <w:rPr>
                <w:highlight w:val="cyan"/>
              </w:rPr>
            </w:pPr>
          </w:p>
          <w:p w14:paraId="71887C79" w14:textId="77777777" w:rsidR="00E7118D" w:rsidRPr="00A14796" w:rsidRDefault="00E7118D" w:rsidP="00A14796"/>
          <w:p w14:paraId="3B7FD67C" w14:textId="77777777" w:rsidR="00E7118D" w:rsidRPr="00A14796" w:rsidRDefault="00E7118D" w:rsidP="00A14796"/>
          <w:p w14:paraId="38D6B9B6" w14:textId="77777777" w:rsidR="00E7118D" w:rsidRPr="00A14796" w:rsidRDefault="00E7118D" w:rsidP="00A14796"/>
          <w:p w14:paraId="22F860BB" w14:textId="77777777" w:rsidR="00E7118D" w:rsidRPr="00A14796" w:rsidRDefault="00E7118D" w:rsidP="00A14796"/>
          <w:p w14:paraId="698536F5" w14:textId="77777777" w:rsidR="00E7118D" w:rsidRPr="00A14796" w:rsidRDefault="00E7118D" w:rsidP="00A14796"/>
          <w:p w14:paraId="7BC1BAF2" w14:textId="77777777" w:rsidR="00E7118D" w:rsidRPr="00A14796" w:rsidRDefault="00E7118D" w:rsidP="00A14796"/>
          <w:p w14:paraId="61C988F9" w14:textId="77777777" w:rsidR="00E7118D" w:rsidRPr="00A14796" w:rsidRDefault="00E7118D" w:rsidP="00A14796"/>
          <w:p w14:paraId="3B22BB7D" w14:textId="77777777" w:rsidR="00E7118D" w:rsidRPr="00A14796" w:rsidRDefault="00E7118D" w:rsidP="00A14796"/>
          <w:p w14:paraId="17B246DD" w14:textId="77777777" w:rsidR="00E7118D" w:rsidRPr="00A14796" w:rsidRDefault="00E7118D" w:rsidP="00A14796"/>
          <w:p w14:paraId="6BF89DA3" w14:textId="77777777" w:rsidR="00E7118D" w:rsidRPr="00A14796" w:rsidRDefault="00E7118D" w:rsidP="00A14796"/>
          <w:p w14:paraId="5C3E0E74" w14:textId="77777777" w:rsidR="00E7118D" w:rsidRPr="00A14796" w:rsidRDefault="00E7118D" w:rsidP="00A14796"/>
          <w:p w14:paraId="66A1FAB9" w14:textId="77777777" w:rsidR="00E7118D" w:rsidRPr="00A14796" w:rsidRDefault="00E7118D" w:rsidP="00A14796"/>
          <w:p w14:paraId="76BB753C" w14:textId="77777777" w:rsidR="00E7118D" w:rsidRPr="00A14796" w:rsidRDefault="00E7118D" w:rsidP="00A14796"/>
          <w:p w14:paraId="513DA1E0" w14:textId="77777777" w:rsidR="00E7118D" w:rsidRPr="00A14796" w:rsidRDefault="00E7118D" w:rsidP="00A14796"/>
          <w:p w14:paraId="75CAC6F5" w14:textId="77777777" w:rsidR="00E7118D" w:rsidRPr="00A14796" w:rsidRDefault="00E7118D" w:rsidP="00A14796"/>
          <w:p w14:paraId="66060428" w14:textId="77777777" w:rsidR="00E7118D" w:rsidRPr="00A14796" w:rsidRDefault="00E7118D" w:rsidP="00A14796"/>
          <w:p w14:paraId="1D0656FE" w14:textId="77777777" w:rsidR="00E7118D" w:rsidRPr="00A14796" w:rsidRDefault="00E7118D" w:rsidP="00A14796"/>
          <w:p w14:paraId="7B37605A" w14:textId="77777777" w:rsidR="00E7118D" w:rsidRPr="00A14796" w:rsidRDefault="00E7118D" w:rsidP="00A14796"/>
          <w:p w14:paraId="394798F2" w14:textId="77777777" w:rsidR="00E7118D" w:rsidRPr="00A14796" w:rsidRDefault="00E7118D" w:rsidP="00DE3F34"/>
        </w:tc>
        <w:tc>
          <w:tcPr>
            <w:tcW w:w="2592" w:type="dxa"/>
          </w:tcPr>
          <w:p w14:paraId="71E7BAED" w14:textId="77777777" w:rsidR="00E7118D" w:rsidRPr="00A14796" w:rsidRDefault="002C1BE9" w:rsidP="00A14796">
            <w:r w:rsidRPr="00A14796">
              <w:lastRenderedPageBreak/>
              <w:t xml:space="preserve">Raccogliere, organizzare, rappresentare e trasmettere efficacemente informazioni </w:t>
            </w:r>
          </w:p>
          <w:p w14:paraId="2105B4DE" w14:textId="77777777" w:rsidR="00E7118D" w:rsidRPr="00A14796" w:rsidRDefault="002C1BE9" w:rsidP="00A14796">
            <w:r w:rsidRPr="00A14796">
              <w:t xml:space="preserve">Utilizzare la rete Internet per ricercare fonti e dati </w:t>
            </w:r>
          </w:p>
          <w:p w14:paraId="1F0FDBCA" w14:textId="77777777" w:rsidR="00E7118D" w:rsidRPr="00A14796" w:rsidRDefault="002C1BE9" w:rsidP="00A14796">
            <w:r w:rsidRPr="00A14796">
              <w:t>Saper garantire una conservazione corretta e sicura delle informazioni</w:t>
            </w:r>
          </w:p>
          <w:p w14:paraId="3889A505" w14:textId="77777777" w:rsidR="00E7118D" w:rsidRPr="00A14796" w:rsidRDefault="00E7118D" w:rsidP="00A14796"/>
          <w:p w14:paraId="29079D35" w14:textId="77777777" w:rsidR="00E7118D" w:rsidRPr="00A14796" w:rsidRDefault="00E7118D" w:rsidP="00A14796"/>
          <w:p w14:paraId="17686DC7" w14:textId="77777777" w:rsidR="00E7118D" w:rsidRPr="00A14796" w:rsidRDefault="00E7118D" w:rsidP="00A14796"/>
          <w:p w14:paraId="53BD644D" w14:textId="77777777" w:rsidR="00E7118D" w:rsidRPr="00A14796" w:rsidRDefault="00E7118D" w:rsidP="00A14796"/>
          <w:p w14:paraId="1A3FAC43" w14:textId="77777777" w:rsidR="00E7118D" w:rsidRPr="00A14796" w:rsidRDefault="00E7118D" w:rsidP="00A14796"/>
          <w:p w14:paraId="00213F3B" w14:textId="77777777" w:rsidR="00E7118D" w:rsidRPr="00A14796" w:rsidRDefault="002C1BE9" w:rsidP="00A14796">
            <w:r w:rsidRPr="00A14796">
              <w:t xml:space="preserve">Comprendere il ruolo della ricerca scientifica e della tecnologia nella prevenzione dei rischi per la salute, per la conservazione dell’ambiente e per l’acquisizione di stili di vita responsabili </w:t>
            </w:r>
          </w:p>
          <w:p w14:paraId="35A3D963" w14:textId="77777777" w:rsidR="00E7118D" w:rsidRPr="00A14796" w:rsidRDefault="002C1BE9" w:rsidP="00A14796">
            <w:r w:rsidRPr="00A14796">
              <w:t>Contribuire al controllo e alla riduzione dei rischi negli ambienti di lavoro</w:t>
            </w:r>
          </w:p>
          <w:p w14:paraId="2BBD94B2" w14:textId="77777777" w:rsidR="00E7118D" w:rsidRPr="00A14796" w:rsidRDefault="00E7118D" w:rsidP="00A14796"/>
          <w:p w14:paraId="5854DE7F" w14:textId="77777777" w:rsidR="00E7118D" w:rsidRPr="00A14796" w:rsidRDefault="00E7118D" w:rsidP="00A14796"/>
          <w:p w14:paraId="2CA7ADD4" w14:textId="77777777" w:rsidR="00E7118D" w:rsidRPr="00A14796" w:rsidRDefault="00E7118D" w:rsidP="00A14796"/>
          <w:p w14:paraId="314EE24A" w14:textId="77777777" w:rsidR="00E7118D" w:rsidRPr="00A14796" w:rsidRDefault="00E7118D" w:rsidP="00A14796"/>
          <w:p w14:paraId="76614669" w14:textId="77777777" w:rsidR="00E7118D" w:rsidRPr="00A14796" w:rsidRDefault="00E7118D" w:rsidP="00A14796">
            <w:pPr>
              <w:rPr>
                <w:highlight w:val="cyan"/>
              </w:rPr>
            </w:pPr>
          </w:p>
          <w:p w14:paraId="57590049" w14:textId="77777777" w:rsidR="00E7118D" w:rsidRPr="00A14796" w:rsidRDefault="00000000" w:rsidP="00A14796">
            <w:r>
              <w:pict w14:anchorId="3F5B0C63">
                <v:rect id="_x0000_i1027" style="width:0;height:1.5pt" o:hralign="center" o:hrstd="t" o:hr="t" fillcolor="#a0a0a0" stroked="f"/>
              </w:pict>
            </w:r>
          </w:p>
          <w:p w14:paraId="0C5B615A" w14:textId="77777777" w:rsidR="00E7118D" w:rsidRPr="00A14796" w:rsidRDefault="00E7118D" w:rsidP="00A14796"/>
          <w:p w14:paraId="792F1AA2" w14:textId="77777777" w:rsidR="00E7118D" w:rsidRPr="00A14796" w:rsidRDefault="00E7118D" w:rsidP="00A14796"/>
          <w:p w14:paraId="1A499DFC" w14:textId="77777777" w:rsidR="00E7118D" w:rsidRPr="00A14796" w:rsidRDefault="00E7118D" w:rsidP="00A14796"/>
          <w:p w14:paraId="5E7E3C41" w14:textId="77777777" w:rsidR="00E7118D" w:rsidRPr="00A14796" w:rsidRDefault="00E7118D" w:rsidP="00A14796"/>
          <w:p w14:paraId="03F828E4" w14:textId="77777777" w:rsidR="00E7118D" w:rsidRPr="00A14796" w:rsidRDefault="00E7118D" w:rsidP="00A14796"/>
          <w:p w14:paraId="2AC57CB0" w14:textId="77777777" w:rsidR="00E7118D" w:rsidRPr="00A14796" w:rsidRDefault="00E7118D" w:rsidP="00A14796"/>
          <w:p w14:paraId="5186B13D" w14:textId="77777777" w:rsidR="00E7118D" w:rsidRPr="00A14796" w:rsidRDefault="00E7118D" w:rsidP="00A14796"/>
          <w:p w14:paraId="6C57C439" w14:textId="77777777" w:rsidR="00E7118D" w:rsidRPr="00A14796" w:rsidRDefault="00E7118D" w:rsidP="00A14796"/>
          <w:p w14:paraId="3D404BC9" w14:textId="77777777" w:rsidR="00E7118D" w:rsidRPr="00A14796" w:rsidRDefault="00E7118D" w:rsidP="00A14796"/>
          <w:p w14:paraId="61319B8A" w14:textId="77777777" w:rsidR="00E7118D" w:rsidRPr="00A14796" w:rsidRDefault="00E7118D" w:rsidP="00A14796"/>
          <w:p w14:paraId="31A560F4" w14:textId="77777777" w:rsidR="00E7118D" w:rsidRPr="00A14796" w:rsidRDefault="00E7118D" w:rsidP="00A14796"/>
          <w:p w14:paraId="70DF735C" w14:textId="77777777" w:rsidR="00E7118D" w:rsidRPr="00A14796" w:rsidRDefault="00E7118D" w:rsidP="00A14796"/>
          <w:p w14:paraId="3A413BF6" w14:textId="77777777" w:rsidR="00E7118D" w:rsidRPr="00A14796" w:rsidRDefault="00E7118D" w:rsidP="00A14796"/>
          <w:p w14:paraId="33D28B4B" w14:textId="77777777" w:rsidR="00E7118D" w:rsidRPr="00A14796" w:rsidRDefault="00E7118D" w:rsidP="00A14796"/>
          <w:p w14:paraId="37EFA3E3" w14:textId="77777777" w:rsidR="00E7118D" w:rsidRPr="00A14796" w:rsidRDefault="00E7118D" w:rsidP="00A14796"/>
          <w:p w14:paraId="41C6AC2A" w14:textId="77777777" w:rsidR="00E7118D" w:rsidRPr="00A14796" w:rsidRDefault="00E7118D" w:rsidP="00A14796"/>
          <w:p w14:paraId="2DC44586" w14:textId="77777777" w:rsidR="00E7118D" w:rsidRPr="00A14796" w:rsidRDefault="00E7118D" w:rsidP="00A14796"/>
          <w:p w14:paraId="4FFCBC07" w14:textId="77777777" w:rsidR="00E7118D" w:rsidRPr="00A14796" w:rsidRDefault="00E7118D" w:rsidP="00A14796"/>
          <w:p w14:paraId="1728B4D0" w14:textId="77777777" w:rsidR="00E7118D" w:rsidRPr="00A14796" w:rsidRDefault="00E7118D" w:rsidP="00A14796"/>
          <w:p w14:paraId="34959D4B" w14:textId="77777777" w:rsidR="00E7118D" w:rsidRPr="00A14796" w:rsidRDefault="00E7118D" w:rsidP="00A14796"/>
          <w:p w14:paraId="7BD58BA2" w14:textId="77777777" w:rsidR="00E7118D" w:rsidRPr="00A14796" w:rsidRDefault="00E7118D" w:rsidP="00A14796"/>
          <w:p w14:paraId="4357A966" w14:textId="77777777" w:rsidR="00E7118D" w:rsidRPr="00A14796" w:rsidRDefault="00E7118D" w:rsidP="00A14796"/>
          <w:p w14:paraId="44690661" w14:textId="77777777" w:rsidR="00E7118D" w:rsidRPr="00A14796" w:rsidRDefault="00E7118D" w:rsidP="00A14796"/>
          <w:p w14:paraId="6A7AFBC4" w14:textId="77777777" w:rsidR="00E7118D" w:rsidRPr="00A14796" w:rsidRDefault="002C1BE9" w:rsidP="00A14796">
            <w:r w:rsidRPr="00A14796">
              <w:t>l</w:t>
            </w:r>
          </w:p>
          <w:p w14:paraId="74539910" w14:textId="77777777" w:rsidR="00E7118D" w:rsidRPr="00A14796" w:rsidRDefault="00E7118D" w:rsidP="00A14796"/>
          <w:p w14:paraId="5A7E0CF2" w14:textId="77777777" w:rsidR="00E7118D" w:rsidRPr="00A14796" w:rsidRDefault="00E7118D" w:rsidP="00A14796"/>
          <w:p w14:paraId="60FA6563" w14:textId="77777777" w:rsidR="00E7118D" w:rsidRPr="00A14796" w:rsidRDefault="00E7118D" w:rsidP="00A14796"/>
          <w:p w14:paraId="1AC5CDBE" w14:textId="77777777" w:rsidR="00E7118D" w:rsidRPr="00A14796" w:rsidRDefault="00E7118D" w:rsidP="00A14796"/>
          <w:p w14:paraId="342D4C27" w14:textId="77777777" w:rsidR="00E7118D" w:rsidRPr="00A14796" w:rsidRDefault="00E7118D" w:rsidP="00A14796"/>
          <w:p w14:paraId="3572E399" w14:textId="77777777" w:rsidR="00E7118D" w:rsidRPr="00A14796" w:rsidRDefault="00E7118D" w:rsidP="00A14796"/>
          <w:p w14:paraId="6CEB15CE" w14:textId="77777777" w:rsidR="00E7118D" w:rsidRPr="00A14796" w:rsidRDefault="00E7118D" w:rsidP="00A14796"/>
          <w:p w14:paraId="66518E39" w14:textId="77777777" w:rsidR="00E7118D" w:rsidRPr="00A14796" w:rsidRDefault="00E7118D" w:rsidP="00A14796"/>
        </w:tc>
        <w:tc>
          <w:tcPr>
            <w:tcW w:w="4245" w:type="dxa"/>
          </w:tcPr>
          <w:p w14:paraId="29EF9622" w14:textId="77777777" w:rsidR="00E7118D" w:rsidRPr="00A14796" w:rsidRDefault="002C1BE9" w:rsidP="00A14796">
            <w:r w:rsidRPr="00A14796">
              <w:lastRenderedPageBreak/>
              <w:t>Informazioni, dati e codifica</w:t>
            </w:r>
          </w:p>
          <w:p w14:paraId="0327D5BA" w14:textId="77777777" w:rsidR="00E7118D" w:rsidRPr="00A14796" w:rsidRDefault="002C1BE9" w:rsidP="00A14796">
            <w:r w:rsidRPr="00A14796">
              <w:t>Sistemi di documentazione, archiviazione e trasmissione delle informazioni</w:t>
            </w:r>
          </w:p>
          <w:p w14:paraId="4654962A" w14:textId="77777777" w:rsidR="00E7118D" w:rsidRPr="00A14796" w:rsidRDefault="002C1BE9" w:rsidP="00A14796">
            <w:r w:rsidRPr="00A14796">
              <w:t xml:space="preserve">Strumenti per la rappresentazione multimediale delle informazioni </w:t>
            </w:r>
          </w:p>
          <w:p w14:paraId="7E75FCD0" w14:textId="77777777" w:rsidR="00E7118D" w:rsidRPr="00A14796" w:rsidRDefault="00E7118D" w:rsidP="00A14796"/>
          <w:p w14:paraId="10FDAA0E" w14:textId="77777777" w:rsidR="00E7118D" w:rsidRPr="00A14796" w:rsidRDefault="00E7118D" w:rsidP="00A14796"/>
          <w:p w14:paraId="774AF2BF" w14:textId="77777777" w:rsidR="00E7118D" w:rsidRPr="00A14796" w:rsidRDefault="00E7118D" w:rsidP="00A14796"/>
          <w:p w14:paraId="7A292896" w14:textId="77777777" w:rsidR="00E7118D" w:rsidRPr="00A14796" w:rsidRDefault="00E7118D" w:rsidP="00A14796"/>
          <w:p w14:paraId="2191599E" w14:textId="77777777" w:rsidR="00E7118D" w:rsidRPr="00A14796" w:rsidRDefault="00E7118D" w:rsidP="00A14796"/>
          <w:p w14:paraId="7673E5AE" w14:textId="77777777" w:rsidR="00E7118D" w:rsidRPr="00A14796" w:rsidRDefault="00E7118D" w:rsidP="00A14796"/>
          <w:p w14:paraId="041D98D7" w14:textId="77777777" w:rsidR="00E7118D" w:rsidRPr="00A14796" w:rsidRDefault="00E7118D" w:rsidP="00A14796"/>
          <w:p w14:paraId="5AB7C0C5" w14:textId="77777777" w:rsidR="00E7118D" w:rsidRPr="00A14796" w:rsidRDefault="00E7118D" w:rsidP="00A14796"/>
          <w:p w14:paraId="55B33694" w14:textId="77777777" w:rsidR="00E7118D" w:rsidRPr="00A14796" w:rsidRDefault="00E7118D" w:rsidP="00A14796"/>
          <w:p w14:paraId="4455F193" w14:textId="77777777" w:rsidR="00E7118D" w:rsidRPr="00A14796" w:rsidRDefault="00E7118D" w:rsidP="00A14796"/>
          <w:p w14:paraId="27DE6CBC" w14:textId="77777777" w:rsidR="00E7118D" w:rsidRPr="00A14796" w:rsidRDefault="002C1BE9" w:rsidP="00A14796">
            <w:r w:rsidRPr="00A14796">
              <w:t xml:space="preserve">I principali inquinanti presenti nell’ambiente e la loro origine </w:t>
            </w:r>
          </w:p>
          <w:p w14:paraId="51D30933" w14:textId="77777777" w:rsidR="00E7118D" w:rsidRPr="00A14796" w:rsidRDefault="002C1BE9" w:rsidP="00A14796">
            <w:r w:rsidRPr="00A14796">
              <w:t xml:space="preserve">L’impatto delle attività umane sull’ambiente, il problema della CO2 </w:t>
            </w:r>
          </w:p>
          <w:p w14:paraId="1DB7853F" w14:textId="77777777" w:rsidR="00E7118D" w:rsidRPr="00A14796" w:rsidRDefault="002C1BE9" w:rsidP="00A14796">
            <w:r w:rsidRPr="00A14796">
              <w:t>Caratteristiche delle energie rinnovabili</w:t>
            </w:r>
          </w:p>
          <w:p w14:paraId="1C2776EB" w14:textId="77777777" w:rsidR="00E7118D" w:rsidRPr="00A14796" w:rsidRDefault="00E7118D" w:rsidP="00A14796"/>
          <w:p w14:paraId="15342E60" w14:textId="77777777" w:rsidR="00E7118D" w:rsidRPr="00A14796" w:rsidRDefault="00E7118D" w:rsidP="00A14796"/>
          <w:p w14:paraId="5EB89DE8" w14:textId="77777777" w:rsidR="00E7118D" w:rsidRPr="00A14796" w:rsidRDefault="00E7118D" w:rsidP="00A14796"/>
          <w:p w14:paraId="7D62D461" w14:textId="77777777" w:rsidR="00E7118D" w:rsidRPr="00A14796" w:rsidRDefault="00E7118D" w:rsidP="00A14796"/>
          <w:p w14:paraId="078B034E" w14:textId="77777777" w:rsidR="00E7118D" w:rsidRPr="00A14796" w:rsidRDefault="00E7118D" w:rsidP="00A14796"/>
          <w:p w14:paraId="492506DD" w14:textId="77777777" w:rsidR="00E7118D" w:rsidRPr="00A14796" w:rsidRDefault="00E7118D" w:rsidP="00A14796"/>
          <w:p w14:paraId="31CD0C16" w14:textId="77777777" w:rsidR="00E7118D" w:rsidRPr="00A14796" w:rsidRDefault="00E7118D" w:rsidP="00A14796"/>
          <w:p w14:paraId="7FD8715F" w14:textId="77777777" w:rsidR="00E7118D" w:rsidRPr="00A14796" w:rsidRDefault="00E7118D" w:rsidP="00A14796"/>
          <w:p w14:paraId="6BDFDFC2" w14:textId="77777777" w:rsidR="00E7118D" w:rsidRPr="00A14796" w:rsidRDefault="00E7118D" w:rsidP="00A14796"/>
          <w:p w14:paraId="41F9AE5E" w14:textId="77777777" w:rsidR="00E7118D" w:rsidRPr="00A14796" w:rsidRDefault="00E7118D" w:rsidP="00A14796"/>
          <w:p w14:paraId="00F03A6D" w14:textId="77777777" w:rsidR="00E7118D" w:rsidRPr="00A14796" w:rsidRDefault="00E7118D" w:rsidP="00A14796"/>
          <w:p w14:paraId="6930E822" w14:textId="77777777" w:rsidR="00E7118D" w:rsidRPr="00A14796" w:rsidRDefault="00E7118D" w:rsidP="00A14796"/>
          <w:p w14:paraId="20E36DAB" w14:textId="77777777" w:rsidR="00E7118D" w:rsidRPr="00A14796" w:rsidRDefault="00E7118D" w:rsidP="00A14796"/>
          <w:p w14:paraId="32D85219" w14:textId="77777777" w:rsidR="00E7118D" w:rsidRPr="00A14796" w:rsidRDefault="00E7118D" w:rsidP="00A14796"/>
          <w:p w14:paraId="0CE19BC3" w14:textId="77777777" w:rsidR="00E7118D" w:rsidRPr="00A14796" w:rsidRDefault="00E7118D" w:rsidP="00A14796"/>
          <w:p w14:paraId="63966B72" w14:textId="77777777" w:rsidR="00E7118D" w:rsidRPr="00A14796" w:rsidRDefault="00E7118D" w:rsidP="00A14796"/>
          <w:p w14:paraId="23536548" w14:textId="77777777" w:rsidR="00E7118D" w:rsidRPr="00A14796" w:rsidRDefault="00E7118D" w:rsidP="00A14796"/>
          <w:p w14:paraId="271AE1F2" w14:textId="77777777" w:rsidR="00E7118D" w:rsidRPr="00A14796" w:rsidRDefault="00000000" w:rsidP="00A14796">
            <w:r>
              <w:pict w14:anchorId="18EB9E6B">
                <v:rect id="_x0000_i1028" style="width:0;height:1.5pt" o:hralign="center" o:hrstd="t" o:hr="t" fillcolor="#a0a0a0" stroked="f"/>
              </w:pict>
            </w:r>
          </w:p>
          <w:p w14:paraId="4AE5B7AF" w14:textId="77777777" w:rsidR="00E7118D" w:rsidRPr="00A14796" w:rsidRDefault="00E7118D" w:rsidP="00A14796"/>
          <w:p w14:paraId="3955E093" w14:textId="77777777" w:rsidR="00E7118D" w:rsidRPr="00A14796" w:rsidRDefault="00E7118D" w:rsidP="00A14796"/>
          <w:p w14:paraId="12C42424" w14:textId="77777777" w:rsidR="00E7118D" w:rsidRPr="00A14796" w:rsidRDefault="00E7118D" w:rsidP="00A14796"/>
          <w:p w14:paraId="379CA55B" w14:textId="77777777" w:rsidR="00E7118D" w:rsidRPr="00A14796" w:rsidRDefault="00E7118D" w:rsidP="00A14796"/>
          <w:p w14:paraId="5ABF93C4" w14:textId="77777777" w:rsidR="00E7118D" w:rsidRPr="00A14796" w:rsidRDefault="00E7118D" w:rsidP="00A14796"/>
          <w:p w14:paraId="71DCB018" w14:textId="77777777" w:rsidR="00E7118D" w:rsidRPr="00A14796" w:rsidRDefault="00E7118D" w:rsidP="00A14796"/>
          <w:p w14:paraId="4B644A8D" w14:textId="77777777" w:rsidR="00E7118D" w:rsidRPr="00A14796" w:rsidRDefault="00E7118D" w:rsidP="00A14796"/>
          <w:p w14:paraId="082C48EB" w14:textId="77777777" w:rsidR="00E7118D" w:rsidRPr="00A14796" w:rsidRDefault="00E7118D" w:rsidP="00A14796"/>
          <w:p w14:paraId="2677290C" w14:textId="77777777" w:rsidR="00E7118D" w:rsidRPr="00A14796" w:rsidRDefault="00E7118D" w:rsidP="00A14796"/>
          <w:p w14:paraId="249BF8C6" w14:textId="77777777" w:rsidR="00E7118D" w:rsidRPr="00A14796" w:rsidRDefault="00E7118D" w:rsidP="00A14796"/>
          <w:p w14:paraId="0EF46479" w14:textId="77777777" w:rsidR="00E7118D" w:rsidRPr="00A14796" w:rsidRDefault="00E7118D" w:rsidP="00A14796"/>
          <w:p w14:paraId="3AB58C42" w14:textId="77777777" w:rsidR="00E7118D" w:rsidRPr="00A14796" w:rsidRDefault="00E7118D" w:rsidP="00A14796"/>
          <w:p w14:paraId="4EA9BA15" w14:textId="77777777" w:rsidR="00E7118D" w:rsidRPr="00A14796" w:rsidRDefault="00E7118D" w:rsidP="00A14796"/>
          <w:p w14:paraId="7332107B" w14:textId="77777777" w:rsidR="00E7118D" w:rsidRPr="00A14796" w:rsidRDefault="00E7118D" w:rsidP="00A14796"/>
          <w:p w14:paraId="5D98A3F1" w14:textId="77777777" w:rsidR="00E7118D" w:rsidRPr="00A14796" w:rsidRDefault="00E7118D" w:rsidP="00A14796"/>
          <w:p w14:paraId="50C86B8C" w14:textId="77777777" w:rsidR="00E7118D" w:rsidRPr="00A14796" w:rsidRDefault="00E7118D" w:rsidP="00A14796"/>
          <w:p w14:paraId="60EDCC55" w14:textId="77777777" w:rsidR="00E7118D" w:rsidRPr="00A14796" w:rsidRDefault="00E7118D" w:rsidP="00A14796"/>
          <w:p w14:paraId="3BBB8815" w14:textId="77777777" w:rsidR="00E7118D" w:rsidRPr="00A14796" w:rsidRDefault="00E7118D" w:rsidP="00A14796"/>
          <w:p w14:paraId="55B91B0D" w14:textId="77777777" w:rsidR="00E7118D" w:rsidRPr="00A14796" w:rsidRDefault="00E7118D" w:rsidP="00A14796"/>
          <w:p w14:paraId="6810F0D1" w14:textId="77777777" w:rsidR="00E7118D" w:rsidRPr="00A14796" w:rsidRDefault="00E7118D" w:rsidP="00A14796"/>
          <w:p w14:paraId="74E797DC" w14:textId="77777777" w:rsidR="00E7118D" w:rsidRPr="00A14796" w:rsidRDefault="00E7118D" w:rsidP="00A14796"/>
          <w:p w14:paraId="25AF7EAE" w14:textId="77777777" w:rsidR="00E7118D" w:rsidRPr="00A14796" w:rsidRDefault="00E7118D" w:rsidP="00A14796"/>
          <w:p w14:paraId="2633CEB9" w14:textId="77777777" w:rsidR="00E7118D" w:rsidRPr="00A14796" w:rsidRDefault="00E7118D" w:rsidP="00A14796"/>
          <w:p w14:paraId="4B1D477B" w14:textId="77777777" w:rsidR="00E7118D" w:rsidRPr="00A14796" w:rsidRDefault="00E7118D" w:rsidP="00A14796"/>
          <w:p w14:paraId="65BE1F1D" w14:textId="77777777" w:rsidR="00E7118D" w:rsidRPr="00A14796" w:rsidRDefault="00E7118D" w:rsidP="00A14796"/>
          <w:p w14:paraId="6AFAB436" w14:textId="77777777" w:rsidR="00E7118D" w:rsidRPr="00A14796" w:rsidRDefault="00E7118D" w:rsidP="00A14796"/>
          <w:p w14:paraId="042C5D41" w14:textId="77777777" w:rsidR="00E7118D" w:rsidRPr="00A14796" w:rsidRDefault="00E7118D" w:rsidP="00A14796"/>
          <w:p w14:paraId="4D2E12B8" w14:textId="77777777" w:rsidR="00E7118D" w:rsidRPr="00A14796" w:rsidRDefault="00E7118D" w:rsidP="00A14796"/>
          <w:p w14:paraId="308F224F" w14:textId="77777777" w:rsidR="00E7118D" w:rsidRPr="00A14796" w:rsidRDefault="00E7118D" w:rsidP="00A14796"/>
          <w:p w14:paraId="5E6D6F63" w14:textId="77777777" w:rsidR="00E7118D" w:rsidRPr="00A14796" w:rsidRDefault="00E7118D" w:rsidP="00A14796"/>
          <w:p w14:paraId="7B969857" w14:textId="77777777" w:rsidR="00E7118D" w:rsidRPr="00A14796" w:rsidRDefault="00E7118D" w:rsidP="00A14796"/>
          <w:p w14:paraId="0FE634FD" w14:textId="77777777" w:rsidR="00E7118D" w:rsidRPr="00A14796" w:rsidRDefault="00E7118D" w:rsidP="00A14796"/>
          <w:p w14:paraId="62A1F980" w14:textId="77777777" w:rsidR="00E7118D" w:rsidRPr="00A14796" w:rsidRDefault="00E7118D" w:rsidP="00A14796"/>
          <w:p w14:paraId="300079F4" w14:textId="77777777" w:rsidR="00E7118D" w:rsidRPr="00A14796" w:rsidRDefault="00E7118D" w:rsidP="00A14796"/>
          <w:p w14:paraId="299D8616" w14:textId="77777777" w:rsidR="00E7118D" w:rsidRPr="00A14796" w:rsidRDefault="00E7118D" w:rsidP="00A14796"/>
          <w:p w14:paraId="491D2769" w14:textId="77777777" w:rsidR="00E7118D" w:rsidRPr="00A14796" w:rsidRDefault="00E7118D" w:rsidP="00A14796"/>
          <w:p w14:paraId="6F5CD9ED" w14:textId="77777777" w:rsidR="00E7118D" w:rsidRPr="00A14796" w:rsidRDefault="00E7118D" w:rsidP="00A14796"/>
          <w:p w14:paraId="4EF7FBD7" w14:textId="77777777" w:rsidR="00E7118D" w:rsidRPr="00A14796" w:rsidRDefault="00E7118D" w:rsidP="00A14796"/>
          <w:p w14:paraId="740C982E" w14:textId="77777777" w:rsidR="00E7118D" w:rsidRPr="00A14796" w:rsidRDefault="00E7118D" w:rsidP="00A14796"/>
          <w:p w14:paraId="15C78039" w14:textId="77777777" w:rsidR="00E7118D" w:rsidRPr="00A14796" w:rsidRDefault="00E7118D" w:rsidP="00A14796"/>
          <w:p w14:paraId="527D639D" w14:textId="77777777" w:rsidR="00E7118D" w:rsidRPr="00A14796" w:rsidRDefault="00E7118D" w:rsidP="00A14796"/>
          <w:p w14:paraId="5101B52C" w14:textId="77777777" w:rsidR="00E7118D" w:rsidRPr="00A14796" w:rsidRDefault="00E7118D" w:rsidP="00A14796"/>
          <w:p w14:paraId="3C8EC45C" w14:textId="77777777" w:rsidR="00E7118D" w:rsidRPr="00A14796" w:rsidRDefault="00E7118D" w:rsidP="00A14796"/>
          <w:p w14:paraId="326DC100" w14:textId="77777777" w:rsidR="00E7118D" w:rsidRPr="00A14796" w:rsidRDefault="00E7118D" w:rsidP="00A14796"/>
        </w:tc>
      </w:tr>
      <w:tr w:rsidR="00D81BFB" w:rsidRPr="00A14796" w14:paraId="73EE8F75" w14:textId="77777777">
        <w:trPr>
          <w:trHeight w:val="1900"/>
          <w:jc w:val="center"/>
        </w:trPr>
        <w:tc>
          <w:tcPr>
            <w:tcW w:w="2446" w:type="dxa"/>
          </w:tcPr>
          <w:p w14:paraId="0487C9BF" w14:textId="77777777" w:rsidR="00D81BFB" w:rsidRDefault="00D81BFB" w:rsidP="00D81BFB">
            <w:pPr>
              <w:jc w:val="center"/>
            </w:pPr>
            <w:proofErr w:type="spellStart"/>
            <w:r>
              <w:lastRenderedPageBreak/>
              <w:t>UdA</w:t>
            </w:r>
            <w:proofErr w:type="spellEnd"/>
          </w:p>
          <w:p w14:paraId="0A821549" w14:textId="77777777" w:rsidR="00D81BFB" w:rsidRDefault="00D81BFB" w:rsidP="00D81BFB">
            <w:pPr>
              <w:jc w:val="center"/>
            </w:pPr>
          </w:p>
          <w:p w14:paraId="67CB1878" w14:textId="77777777" w:rsidR="00D81BFB" w:rsidRDefault="00D81BFB" w:rsidP="00D81BFB">
            <w:r>
              <w:t>Educazione civica</w:t>
            </w:r>
          </w:p>
          <w:p w14:paraId="66FDCF4E" w14:textId="77777777" w:rsidR="00D81BFB" w:rsidRPr="00A14796" w:rsidRDefault="00D81BFB" w:rsidP="00D81BFB"/>
        </w:tc>
        <w:tc>
          <w:tcPr>
            <w:tcW w:w="2906" w:type="dxa"/>
          </w:tcPr>
          <w:p w14:paraId="0C5346FF" w14:textId="77777777" w:rsidR="00D81BFB" w:rsidRPr="00872613" w:rsidRDefault="00D81BFB" w:rsidP="00D81BF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lang w:eastAsia="it-IT"/>
              </w:rPr>
            </w:pPr>
            <w:r w:rsidRPr="00872613">
              <w:rPr>
                <w:rFonts w:cs="Calibri"/>
                <w:lang w:eastAsia="it-IT"/>
              </w:rPr>
              <w:t xml:space="preserve">osservare, descrivere ed </w:t>
            </w:r>
          </w:p>
          <w:p w14:paraId="2F4C5437" w14:textId="77777777" w:rsidR="00D81BFB" w:rsidRPr="00872613" w:rsidRDefault="00D81BFB" w:rsidP="00D81BF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lang w:eastAsia="it-IT"/>
              </w:rPr>
            </w:pPr>
            <w:r w:rsidRPr="00872613">
              <w:rPr>
                <w:rFonts w:cs="Calibri"/>
                <w:lang w:eastAsia="it-IT"/>
              </w:rPr>
              <w:t>analizzare fenomeni appartenenti alla realtà naturale e artificiale e riconoscere nelle varie forme i concetti di sistema e di complessità;</w:t>
            </w:r>
          </w:p>
          <w:p w14:paraId="3BEE236D" w14:textId="77777777" w:rsidR="00D81BFB" w:rsidRPr="00A14796" w:rsidRDefault="00D81BFB" w:rsidP="00D81BFB"/>
        </w:tc>
        <w:tc>
          <w:tcPr>
            <w:tcW w:w="1859" w:type="dxa"/>
          </w:tcPr>
          <w:p w14:paraId="0CCC0888" w14:textId="77777777" w:rsidR="00D81BFB" w:rsidRPr="00A14796" w:rsidRDefault="00D81BFB" w:rsidP="00D81BFB"/>
        </w:tc>
        <w:tc>
          <w:tcPr>
            <w:tcW w:w="2592" w:type="dxa"/>
          </w:tcPr>
          <w:p w14:paraId="4A990D24" w14:textId="77777777" w:rsidR="00D81BFB" w:rsidRPr="00A14796" w:rsidRDefault="00D81BFB" w:rsidP="00D81BFB"/>
        </w:tc>
        <w:tc>
          <w:tcPr>
            <w:tcW w:w="4245" w:type="dxa"/>
          </w:tcPr>
          <w:p w14:paraId="750C0EEF" w14:textId="77777777" w:rsidR="00D81BFB" w:rsidRPr="005367C1" w:rsidRDefault="00D81BFB" w:rsidP="00D81BFB">
            <w:pPr>
              <w:ind w:left="6" w:right="432"/>
            </w:pPr>
            <w:r w:rsidRPr="005367C1">
              <w:t xml:space="preserve">La protezione </w:t>
            </w:r>
            <w:r>
              <w:t>d</w:t>
            </w:r>
            <w:r w:rsidRPr="005367C1">
              <w:t xml:space="preserve">ell’ambiente </w:t>
            </w:r>
          </w:p>
          <w:p w14:paraId="62FF25B2" w14:textId="77777777" w:rsidR="00D81BFB" w:rsidRPr="005367C1" w:rsidRDefault="00D81BFB" w:rsidP="00D81BFB">
            <w:pPr>
              <w:ind w:left="6"/>
            </w:pPr>
            <w:r w:rsidRPr="005367C1">
              <w:t xml:space="preserve">(uso sostenibile delle risorse </w:t>
            </w:r>
          </w:p>
          <w:p w14:paraId="465784A6" w14:textId="77777777" w:rsidR="00D81BFB" w:rsidRPr="005367C1" w:rsidRDefault="00D81BFB" w:rsidP="00D81BFB">
            <w:pPr>
              <w:ind w:left="6"/>
            </w:pPr>
            <w:r w:rsidRPr="005367C1">
              <w:t xml:space="preserve">naturali e gestione dei </w:t>
            </w:r>
          </w:p>
          <w:p w14:paraId="079ED314" w14:textId="77777777" w:rsidR="00D81BFB" w:rsidRDefault="00D81BFB" w:rsidP="00D81BFB">
            <w:r w:rsidRPr="005367C1">
              <w:t>rifiuti)</w:t>
            </w:r>
            <w:r>
              <w:t xml:space="preserve"> </w:t>
            </w:r>
          </w:p>
          <w:p w14:paraId="603CC4DB" w14:textId="77777777" w:rsidR="00D81BFB" w:rsidRPr="00A14796" w:rsidRDefault="00D81BFB" w:rsidP="00D81BF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41"/>
            </w:pPr>
          </w:p>
        </w:tc>
      </w:tr>
    </w:tbl>
    <w:p w14:paraId="5BAD3425" w14:textId="77777777" w:rsidR="00E7118D" w:rsidRPr="00A14796" w:rsidRDefault="00E7118D" w:rsidP="00A14796"/>
    <w:p w14:paraId="0C7D08AC" w14:textId="77777777" w:rsidR="00E7118D" w:rsidRPr="00A14796" w:rsidRDefault="00E7118D" w:rsidP="00A14796"/>
    <w:p w14:paraId="37A31054" w14:textId="77777777" w:rsidR="00E7118D" w:rsidRPr="00A14796" w:rsidRDefault="00E7118D" w:rsidP="00A14796"/>
    <w:p w14:paraId="7DC8C081" w14:textId="77777777" w:rsidR="00E7118D" w:rsidRPr="00A14796" w:rsidRDefault="00E7118D" w:rsidP="00A14796"/>
    <w:tbl>
      <w:tblPr>
        <w:tblStyle w:val="a0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653"/>
        <w:gridCol w:w="2119"/>
        <w:gridCol w:w="2524"/>
        <w:gridCol w:w="4854"/>
      </w:tblGrid>
      <w:tr w:rsidR="003113F0" w:rsidRPr="00A14796" w14:paraId="52C0EB43" w14:textId="77777777">
        <w:trPr>
          <w:trHeight w:val="270"/>
        </w:trPr>
        <w:tc>
          <w:tcPr>
            <w:tcW w:w="2416" w:type="dxa"/>
            <w:shd w:val="clear" w:color="auto" w:fill="C6D9F1"/>
          </w:tcPr>
          <w:p w14:paraId="77321E4D" w14:textId="77777777" w:rsidR="003113F0" w:rsidRPr="003113F0" w:rsidRDefault="003113F0" w:rsidP="003113F0">
            <w:pPr>
              <w:jc w:val="center"/>
              <w:rPr>
                <w:b/>
                <w:bCs/>
                <w:sz w:val="24"/>
                <w:szCs w:val="24"/>
              </w:rPr>
            </w:pPr>
            <w:r w:rsidRPr="003113F0">
              <w:rPr>
                <w:b/>
                <w:bCs/>
                <w:sz w:val="24"/>
                <w:szCs w:val="24"/>
              </w:rPr>
              <w:t>MODULI FORMATIVI</w:t>
            </w:r>
          </w:p>
        </w:tc>
        <w:tc>
          <w:tcPr>
            <w:tcW w:w="2653" w:type="dxa"/>
            <w:shd w:val="clear" w:color="auto" w:fill="C6D9F1"/>
          </w:tcPr>
          <w:p w14:paraId="4EAD9C4A" w14:textId="77777777" w:rsidR="003113F0" w:rsidRPr="003113F0" w:rsidRDefault="003113F0" w:rsidP="003113F0">
            <w:pPr>
              <w:jc w:val="center"/>
              <w:rPr>
                <w:b/>
                <w:sz w:val="24"/>
                <w:szCs w:val="24"/>
              </w:rPr>
            </w:pPr>
            <w:r w:rsidRPr="003113F0">
              <w:rPr>
                <w:b/>
                <w:sz w:val="24"/>
                <w:szCs w:val="24"/>
              </w:rPr>
              <w:t>COMPETENZE</w:t>
            </w:r>
          </w:p>
          <w:p w14:paraId="0477E574" w14:textId="77777777" w:rsidR="003113F0" w:rsidRPr="003113F0" w:rsidRDefault="003113F0" w:rsidP="003113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C6D9F1"/>
          </w:tcPr>
          <w:p w14:paraId="1F98643A" w14:textId="77777777" w:rsidR="003113F0" w:rsidRPr="003113F0" w:rsidRDefault="003113F0" w:rsidP="003113F0">
            <w:pPr>
              <w:jc w:val="center"/>
              <w:rPr>
                <w:b/>
                <w:sz w:val="24"/>
                <w:szCs w:val="24"/>
              </w:rPr>
            </w:pPr>
            <w:r w:rsidRPr="003113F0">
              <w:rPr>
                <w:b/>
                <w:sz w:val="24"/>
                <w:szCs w:val="24"/>
              </w:rPr>
              <w:t>ASSI CULTURALI /INSEGNAMENTI</w:t>
            </w:r>
          </w:p>
        </w:tc>
        <w:tc>
          <w:tcPr>
            <w:tcW w:w="2524" w:type="dxa"/>
            <w:shd w:val="clear" w:color="auto" w:fill="C6D9F1"/>
          </w:tcPr>
          <w:p w14:paraId="574BAC2E" w14:textId="77777777" w:rsidR="003113F0" w:rsidRPr="003113F0" w:rsidRDefault="003113F0" w:rsidP="003113F0">
            <w:pPr>
              <w:jc w:val="center"/>
              <w:rPr>
                <w:b/>
                <w:sz w:val="24"/>
                <w:szCs w:val="24"/>
              </w:rPr>
            </w:pPr>
            <w:r w:rsidRPr="003113F0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4854" w:type="dxa"/>
            <w:shd w:val="clear" w:color="auto" w:fill="C6D9F1"/>
          </w:tcPr>
          <w:p w14:paraId="6308DBF1" w14:textId="77777777" w:rsidR="003113F0" w:rsidRPr="003113F0" w:rsidRDefault="003113F0" w:rsidP="003113F0">
            <w:pPr>
              <w:jc w:val="center"/>
              <w:rPr>
                <w:b/>
                <w:sz w:val="24"/>
                <w:szCs w:val="24"/>
              </w:rPr>
            </w:pPr>
            <w:r w:rsidRPr="003113F0">
              <w:rPr>
                <w:b/>
                <w:sz w:val="24"/>
                <w:szCs w:val="24"/>
              </w:rPr>
              <w:t>CONOSCENZE</w:t>
            </w:r>
          </w:p>
        </w:tc>
      </w:tr>
      <w:tr w:rsidR="00E7118D" w:rsidRPr="00A14796" w14:paraId="73C68F01" w14:textId="77777777">
        <w:trPr>
          <w:trHeight w:val="2346"/>
        </w:trPr>
        <w:tc>
          <w:tcPr>
            <w:tcW w:w="2416" w:type="dxa"/>
          </w:tcPr>
          <w:p w14:paraId="3FD9042A" w14:textId="77777777" w:rsidR="00E7118D" w:rsidRPr="00A14796" w:rsidRDefault="00E7118D" w:rsidP="00A14796"/>
          <w:p w14:paraId="052D4810" w14:textId="77777777" w:rsidR="00E7118D" w:rsidRPr="00A14796" w:rsidRDefault="00E7118D" w:rsidP="00A14796"/>
          <w:p w14:paraId="62D3F89E" w14:textId="77777777" w:rsidR="00E7118D" w:rsidRPr="00A14796" w:rsidRDefault="00000000" w:rsidP="00A14796">
            <w:r>
              <w:pict w14:anchorId="7910F899">
                <v:rect id="_x0000_i1029" style="width:0;height:1.5pt" o:hralign="center" o:hrstd="t" o:hr="t" fillcolor="#a0a0a0" stroked="f"/>
              </w:pict>
            </w:r>
          </w:p>
          <w:p w14:paraId="2780AF0D" w14:textId="77777777" w:rsidR="00E7118D" w:rsidRPr="00A14796" w:rsidRDefault="00E7118D" w:rsidP="00A14796"/>
          <w:p w14:paraId="158A52E7" w14:textId="77777777" w:rsidR="00E7118D" w:rsidRPr="00A14796" w:rsidRDefault="002C1BE9" w:rsidP="00A14796">
            <w:r w:rsidRPr="00A14796">
              <w:t>MODULO 1</w:t>
            </w:r>
          </w:p>
          <w:p w14:paraId="636BD95D" w14:textId="77777777" w:rsidR="00E7118D" w:rsidRPr="00A14796" w:rsidRDefault="002C1BE9" w:rsidP="00A14796">
            <w:r w:rsidRPr="00A14796">
              <w:t xml:space="preserve">di supporto </w:t>
            </w:r>
            <w:proofErr w:type="spellStart"/>
            <w:r w:rsidRPr="00A14796">
              <w:t>all’UdA</w:t>
            </w:r>
            <w:proofErr w:type="spellEnd"/>
            <w:r w:rsidRPr="00A14796">
              <w:t xml:space="preserve"> n.1</w:t>
            </w:r>
          </w:p>
          <w:p w14:paraId="46FC4A0D" w14:textId="77777777" w:rsidR="00E7118D" w:rsidRPr="00A14796" w:rsidRDefault="00E7118D" w:rsidP="00A14796"/>
          <w:p w14:paraId="52553A17" w14:textId="77777777" w:rsidR="00E7118D" w:rsidRPr="00A14796" w:rsidRDefault="002C1BE9" w:rsidP="00A14796">
            <w:r w:rsidRPr="00A14796">
              <w:t>LA TERRA NELLO SPAZIO</w:t>
            </w:r>
          </w:p>
          <w:p w14:paraId="4DC2ECC6" w14:textId="77777777" w:rsidR="00E7118D" w:rsidRPr="00A14796" w:rsidRDefault="00E7118D" w:rsidP="00A14796"/>
          <w:p w14:paraId="79796693" w14:textId="77777777" w:rsidR="00E7118D" w:rsidRPr="00A14796" w:rsidRDefault="00E7118D" w:rsidP="00A14796"/>
          <w:p w14:paraId="47297C67" w14:textId="77777777" w:rsidR="00E7118D" w:rsidRPr="00A14796" w:rsidRDefault="00E7118D" w:rsidP="00A14796"/>
          <w:p w14:paraId="048740F3" w14:textId="77777777" w:rsidR="00E7118D" w:rsidRPr="00A14796" w:rsidRDefault="00E7118D" w:rsidP="00A14796"/>
          <w:p w14:paraId="51371A77" w14:textId="77777777" w:rsidR="00E7118D" w:rsidRPr="00A14796" w:rsidRDefault="00E7118D" w:rsidP="00A14796"/>
          <w:p w14:paraId="732434A0" w14:textId="77777777" w:rsidR="00E7118D" w:rsidRPr="00A14796" w:rsidRDefault="00E7118D" w:rsidP="00A14796"/>
          <w:p w14:paraId="2328BB07" w14:textId="77777777" w:rsidR="00E7118D" w:rsidRPr="00A14796" w:rsidRDefault="00E7118D" w:rsidP="00A14796"/>
          <w:p w14:paraId="256AC6DA" w14:textId="77777777" w:rsidR="00E7118D" w:rsidRPr="00A14796" w:rsidRDefault="00E7118D" w:rsidP="00A14796"/>
          <w:p w14:paraId="38AA98D6" w14:textId="77777777" w:rsidR="00E7118D" w:rsidRPr="00A14796" w:rsidRDefault="00E7118D" w:rsidP="00A14796"/>
          <w:p w14:paraId="665A1408" w14:textId="77777777" w:rsidR="00E7118D" w:rsidRPr="00A14796" w:rsidRDefault="00E7118D" w:rsidP="00A14796"/>
          <w:p w14:paraId="71049383" w14:textId="77777777" w:rsidR="00E7118D" w:rsidRPr="00A14796" w:rsidRDefault="00E7118D" w:rsidP="00A14796"/>
          <w:p w14:paraId="4D16AC41" w14:textId="77777777" w:rsidR="00E7118D" w:rsidRPr="00A14796" w:rsidRDefault="00E7118D" w:rsidP="00A14796"/>
          <w:p w14:paraId="12A4EA11" w14:textId="77777777" w:rsidR="00E7118D" w:rsidRPr="00A14796" w:rsidRDefault="00E7118D" w:rsidP="00A14796"/>
          <w:p w14:paraId="5A1EA135" w14:textId="77777777" w:rsidR="00E7118D" w:rsidRPr="00A14796" w:rsidRDefault="00E7118D" w:rsidP="00A14796"/>
          <w:p w14:paraId="58717D39" w14:textId="77777777" w:rsidR="00E7118D" w:rsidRPr="00A14796" w:rsidRDefault="00E7118D" w:rsidP="00A14796"/>
          <w:p w14:paraId="008EB1E1" w14:textId="77777777" w:rsidR="00E7118D" w:rsidRPr="00A14796" w:rsidRDefault="002C1BE9" w:rsidP="00A14796">
            <w:r w:rsidRPr="00A14796">
              <w:t>MODULO 2</w:t>
            </w:r>
          </w:p>
          <w:p w14:paraId="5338A720" w14:textId="77777777" w:rsidR="00E7118D" w:rsidRPr="00A14796" w:rsidRDefault="00E7118D" w:rsidP="00A14796"/>
          <w:p w14:paraId="76E3FDF7" w14:textId="77777777" w:rsidR="00E7118D" w:rsidRPr="00A14796" w:rsidRDefault="00DB422F" w:rsidP="00A14796">
            <w:r>
              <w:t>(</w:t>
            </w:r>
            <w:r w:rsidR="000E27C7" w:rsidRPr="00A14796">
              <w:t>le competenze 2,4</w:t>
            </w:r>
            <w:r w:rsidR="002C1BE9" w:rsidRPr="00A14796">
              <w:t xml:space="preserve"> accompagnano le restanti competenze durante l’intero anno scolastico</w:t>
            </w:r>
            <w:r>
              <w:t>)</w:t>
            </w:r>
          </w:p>
          <w:p w14:paraId="61DAA4D5" w14:textId="77777777" w:rsidR="00E7118D" w:rsidRPr="00A14796" w:rsidRDefault="00E7118D" w:rsidP="00A14796"/>
          <w:p w14:paraId="2AEAF47F" w14:textId="77777777" w:rsidR="00E7118D" w:rsidRPr="00A14796" w:rsidRDefault="00E7118D" w:rsidP="00A14796"/>
          <w:p w14:paraId="281B37BA" w14:textId="77777777" w:rsidR="00E7118D" w:rsidRPr="00A14796" w:rsidRDefault="00E7118D" w:rsidP="00A14796"/>
          <w:p w14:paraId="2E500C74" w14:textId="77777777" w:rsidR="00E7118D" w:rsidRPr="00A14796" w:rsidRDefault="00E7118D" w:rsidP="00A14796"/>
          <w:p w14:paraId="74CD1D1F" w14:textId="77777777" w:rsidR="00E7118D" w:rsidRPr="00A14796" w:rsidRDefault="00E7118D" w:rsidP="00A14796"/>
          <w:p w14:paraId="40160995" w14:textId="77777777" w:rsidR="00E7118D" w:rsidRPr="00A14796" w:rsidRDefault="002C1BE9" w:rsidP="00A14796">
            <w:r w:rsidRPr="00A14796">
              <w:t>Galileo Galilei e il metodo scientifico</w:t>
            </w:r>
          </w:p>
          <w:p w14:paraId="1C5BEDD8" w14:textId="77777777" w:rsidR="00E7118D" w:rsidRPr="00A14796" w:rsidRDefault="00E7118D" w:rsidP="00A14796"/>
          <w:p w14:paraId="02915484" w14:textId="77777777" w:rsidR="00E7118D" w:rsidRPr="00A14796" w:rsidRDefault="00E7118D" w:rsidP="00A14796"/>
          <w:p w14:paraId="03B94F49" w14:textId="77777777" w:rsidR="00E7118D" w:rsidRPr="00A14796" w:rsidRDefault="00E7118D" w:rsidP="00A14796"/>
          <w:p w14:paraId="6D846F5D" w14:textId="77777777" w:rsidR="00E7118D" w:rsidRPr="00A14796" w:rsidRDefault="00E7118D" w:rsidP="00A14796"/>
          <w:p w14:paraId="62F015AF" w14:textId="77777777" w:rsidR="00E7118D" w:rsidRPr="00A14796" w:rsidRDefault="00E7118D" w:rsidP="00A14796"/>
          <w:p w14:paraId="1B15DD1D" w14:textId="77777777" w:rsidR="00E7118D" w:rsidRPr="00A14796" w:rsidRDefault="00E7118D" w:rsidP="00A14796"/>
          <w:p w14:paraId="6E681184" w14:textId="77777777" w:rsidR="00E7118D" w:rsidRPr="00A14796" w:rsidRDefault="00E7118D" w:rsidP="00A14796"/>
          <w:p w14:paraId="230165FA" w14:textId="77777777" w:rsidR="00E7118D" w:rsidRPr="00A14796" w:rsidRDefault="00E7118D" w:rsidP="00A14796"/>
        </w:tc>
        <w:tc>
          <w:tcPr>
            <w:tcW w:w="2653" w:type="dxa"/>
          </w:tcPr>
          <w:p w14:paraId="7CB33CA5" w14:textId="77777777" w:rsidR="00E7118D" w:rsidRPr="00A14796" w:rsidRDefault="00E7118D" w:rsidP="00A14796"/>
          <w:p w14:paraId="17414610" w14:textId="77777777" w:rsidR="00E7118D" w:rsidRPr="00A14796" w:rsidRDefault="00E7118D" w:rsidP="00A14796"/>
          <w:p w14:paraId="781DF2CB" w14:textId="77777777" w:rsidR="00E7118D" w:rsidRPr="00A14796" w:rsidRDefault="00000000" w:rsidP="00A14796">
            <w:r>
              <w:pict w14:anchorId="3F25D745">
                <v:rect id="_x0000_i1030" style="width:0;height:1.5pt" o:hralign="center" o:hrstd="t" o:hr="t" fillcolor="#a0a0a0" stroked="f"/>
              </w:pict>
            </w:r>
          </w:p>
          <w:p w14:paraId="16788234" w14:textId="77777777" w:rsidR="00E7118D" w:rsidRPr="00A14796" w:rsidRDefault="00E7118D" w:rsidP="00A14796"/>
          <w:p w14:paraId="6A935CA9" w14:textId="77777777" w:rsidR="00E7118D" w:rsidRPr="00A14796" w:rsidRDefault="002C1BE9" w:rsidP="00A14796">
            <w:r w:rsidRPr="00A14796">
              <w:t>Competenza generale 1</w:t>
            </w:r>
          </w:p>
          <w:p w14:paraId="57A6A0F0" w14:textId="77777777" w:rsidR="00E7118D" w:rsidRPr="00A14796" w:rsidRDefault="00E7118D" w:rsidP="00A14796"/>
          <w:p w14:paraId="7DF0CA62" w14:textId="77777777" w:rsidR="00E7118D" w:rsidRPr="00A14796" w:rsidRDefault="00E7118D" w:rsidP="00A14796"/>
          <w:p w14:paraId="46E1BDE0" w14:textId="77777777" w:rsidR="00E7118D" w:rsidRPr="00A14796" w:rsidRDefault="002C1BE9" w:rsidP="00A14796">
            <w:r w:rsidRPr="00A14796">
              <w:t xml:space="preserve">Agire in </w:t>
            </w:r>
            <w:proofErr w:type="gramStart"/>
            <w:r w:rsidRPr="00A14796">
              <w:t>riferimento  ad</w:t>
            </w:r>
            <w:proofErr w:type="gramEnd"/>
            <w:r w:rsidRPr="00A14796">
              <w:t xml:space="preserve"> un sistema di valori,  coerenti con i principi  della Costituzione, in base ai quali essere in grado di valutare fatti e  orientare i propri comportamenti personali,  sociali e professionali.</w:t>
            </w:r>
          </w:p>
          <w:p w14:paraId="44BA3426" w14:textId="77777777" w:rsidR="00E7118D" w:rsidRPr="00A14796" w:rsidRDefault="00E7118D" w:rsidP="00A14796"/>
          <w:p w14:paraId="175D53C2" w14:textId="77777777" w:rsidR="00E7118D" w:rsidRPr="00A14796" w:rsidRDefault="00E7118D" w:rsidP="00A14796"/>
          <w:p w14:paraId="7DB1D1D4" w14:textId="77777777" w:rsidR="00E7118D" w:rsidRPr="00A14796" w:rsidRDefault="00E7118D" w:rsidP="00A14796"/>
          <w:p w14:paraId="0841E4F5" w14:textId="77777777" w:rsidR="00E7118D" w:rsidRPr="00A14796" w:rsidRDefault="00E7118D" w:rsidP="00A14796"/>
          <w:p w14:paraId="711A9A35" w14:textId="77777777" w:rsidR="00E7118D" w:rsidRPr="00A14796" w:rsidRDefault="00E7118D" w:rsidP="00A14796"/>
          <w:p w14:paraId="4EE333D4" w14:textId="77777777" w:rsidR="00E7118D" w:rsidRPr="00A14796" w:rsidRDefault="00E7118D" w:rsidP="00A14796"/>
          <w:p w14:paraId="1F14FB25" w14:textId="77777777" w:rsidR="00E7118D" w:rsidRPr="00A14796" w:rsidRDefault="002C1BE9" w:rsidP="00A14796">
            <w:r w:rsidRPr="00A14796">
              <w:t>Competenza generale n.2</w:t>
            </w:r>
          </w:p>
          <w:p w14:paraId="516AF6C8" w14:textId="77777777" w:rsidR="00E7118D" w:rsidRPr="00A14796" w:rsidRDefault="002C1BE9" w:rsidP="00A14796">
            <w:r w:rsidRPr="00A14796">
              <w:t xml:space="preserve">Utilizzare il patrimonio lessicale ed espressivo della lingua italiana secondo le esigenze comunicative nei vari contesti: sociali, culturali, scientifici, economici, tecnologici e </w:t>
            </w:r>
            <w:proofErr w:type="spellStart"/>
            <w:r w:rsidRPr="00A14796">
              <w:t>professionalI</w:t>
            </w:r>
            <w:proofErr w:type="spellEnd"/>
          </w:p>
          <w:p w14:paraId="0D6BC734" w14:textId="77777777" w:rsidR="000E27C7" w:rsidRPr="00A14796" w:rsidRDefault="000E27C7" w:rsidP="00A14796"/>
          <w:p w14:paraId="34A104AC" w14:textId="77777777" w:rsidR="000E27C7" w:rsidRPr="00A14796" w:rsidRDefault="000E27C7" w:rsidP="00A14796"/>
          <w:p w14:paraId="49CE4F24" w14:textId="77777777" w:rsidR="00E7118D" w:rsidRPr="00A14796" w:rsidRDefault="002C1BE9" w:rsidP="00A14796">
            <w:r w:rsidRPr="00A14796">
              <w:t>Competenza generale n.4</w:t>
            </w:r>
          </w:p>
          <w:p w14:paraId="607BB08A" w14:textId="77777777" w:rsidR="00E7118D" w:rsidRPr="00A14796" w:rsidRDefault="002C1BE9" w:rsidP="00A14796">
            <w:r w:rsidRPr="00A14796">
              <w:t>Stabilire collegamenti tra le tradizioni culturali locali, nazionali ed internazionali, sia in una prospettiva interculturale sia ai fini della mobilità di studio e di lavoro</w:t>
            </w:r>
          </w:p>
          <w:p w14:paraId="114B4F84" w14:textId="77777777" w:rsidR="00E7118D" w:rsidRPr="00A14796" w:rsidRDefault="00E7118D" w:rsidP="00A14796"/>
          <w:p w14:paraId="29D6B04F" w14:textId="77777777" w:rsidR="00E7118D" w:rsidRPr="00A14796" w:rsidRDefault="002C1BE9" w:rsidP="00A14796">
            <w:r w:rsidRPr="00A14796">
              <w:lastRenderedPageBreak/>
              <w:t xml:space="preserve"> </w:t>
            </w:r>
          </w:p>
          <w:p w14:paraId="1AABDC09" w14:textId="77777777" w:rsidR="00E7118D" w:rsidRPr="00A14796" w:rsidRDefault="00E7118D" w:rsidP="00A14796"/>
          <w:p w14:paraId="3F82752B" w14:textId="77777777" w:rsidR="00E7118D" w:rsidRPr="00A14796" w:rsidRDefault="00E7118D" w:rsidP="00A14796"/>
          <w:p w14:paraId="6CA203BD" w14:textId="77777777" w:rsidR="00E7118D" w:rsidRPr="00A14796" w:rsidRDefault="00E7118D" w:rsidP="00A14796"/>
        </w:tc>
        <w:tc>
          <w:tcPr>
            <w:tcW w:w="2119" w:type="dxa"/>
          </w:tcPr>
          <w:p w14:paraId="1EEB5C65" w14:textId="77777777" w:rsidR="00E7118D" w:rsidRPr="00A14796" w:rsidRDefault="00E7118D" w:rsidP="00A14796"/>
          <w:p w14:paraId="27EFE50A" w14:textId="77777777" w:rsidR="00E7118D" w:rsidRPr="00A14796" w:rsidRDefault="00E7118D" w:rsidP="00A14796"/>
          <w:p w14:paraId="44D1216F" w14:textId="77777777" w:rsidR="00E7118D" w:rsidRPr="00A14796" w:rsidRDefault="00000000" w:rsidP="00A14796">
            <w:r>
              <w:pict w14:anchorId="7EC6541C">
                <v:rect id="_x0000_i1031" style="width:0;height:1.5pt" o:hralign="center" o:hrstd="t" o:hr="t" fillcolor="#a0a0a0" stroked="f"/>
              </w:pict>
            </w:r>
          </w:p>
          <w:p w14:paraId="3517F98F" w14:textId="77777777" w:rsidR="00E7118D" w:rsidRPr="00A14796" w:rsidRDefault="00E7118D" w:rsidP="00A14796"/>
          <w:p w14:paraId="002833EC" w14:textId="77777777" w:rsidR="00E7118D" w:rsidRPr="00A14796" w:rsidRDefault="002C1BE9" w:rsidP="00A14796">
            <w:r w:rsidRPr="00A14796">
              <w:t>ASSE SCIENTIFICO TECNOLOGICO</w:t>
            </w:r>
          </w:p>
          <w:p w14:paraId="34223B45" w14:textId="77777777" w:rsidR="00E7118D" w:rsidRPr="00A14796" w:rsidRDefault="00E7118D" w:rsidP="00A14796"/>
          <w:p w14:paraId="539CD7A1" w14:textId="77777777" w:rsidR="00E7118D" w:rsidRPr="00A14796" w:rsidRDefault="00E7118D" w:rsidP="00A14796"/>
          <w:p w14:paraId="6A9A2604" w14:textId="77777777" w:rsidR="00E7118D" w:rsidRPr="00A14796" w:rsidRDefault="00E7118D" w:rsidP="00A14796"/>
          <w:p w14:paraId="3DD220FA" w14:textId="77777777" w:rsidR="00E7118D" w:rsidRPr="00A14796" w:rsidRDefault="00E7118D" w:rsidP="00A14796"/>
          <w:p w14:paraId="7B186A81" w14:textId="77777777" w:rsidR="00E7118D" w:rsidRPr="00A14796" w:rsidRDefault="00E7118D" w:rsidP="00A14796"/>
          <w:p w14:paraId="4F24943C" w14:textId="77777777" w:rsidR="00E7118D" w:rsidRPr="00A14796" w:rsidRDefault="00E7118D" w:rsidP="00A14796"/>
          <w:p w14:paraId="6AD9664E" w14:textId="77777777" w:rsidR="00E7118D" w:rsidRPr="00A14796" w:rsidRDefault="00E7118D" w:rsidP="00A14796"/>
          <w:p w14:paraId="6BF7610E" w14:textId="77777777" w:rsidR="00E7118D" w:rsidRPr="00A14796" w:rsidRDefault="00E7118D" w:rsidP="00A14796"/>
          <w:p w14:paraId="25DC539F" w14:textId="77777777" w:rsidR="00E7118D" w:rsidRPr="00A14796" w:rsidRDefault="00E7118D" w:rsidP="00A14796"/>
          <w:p w14:paraId="63E83F18" w14:textId="77777777" w:rsidR="00E7118D" w:rsidRPr="00A14796" w:rsidRDefault="00E7118D" w:rsidP="00A14796"/>
          <w:p w14:paraId="6FBAD364" w14:textId="77777777" w:rsidR="00E7118D" w:rsidRPr="00A14796" w:rsidRDefault="00E7118D" w:rsidP="00A14796"/>
          <w:p w14:paraId="5DC4596E" w14:textId="77777777" w:rsidR="00E7118D" w:rsidRPr="00A14796" w:rsidRDefault="00E7118D" w:rsidP="00A14796"/>
          <w:p w14:paraId="71E9947C" w14:textId="77777777" w:rsidR="00E7118D" w:rsidRPr="00A14796" w:rsidRDefault="00E7118D" w:rsidP="00A14796"/>
          <w:p w14:paraId="1413D853" w14:textId="77777777" w:rsidR="00E7118D" w:rsidRPr="00A14796" w:rsidRDefault="00E7118D" w:rsidP="00A14796"/>
          <w:p w14:paraId="2A7A9836" w14:textId="77777777" w:rsidR="00E7118D" w:rsidRPr="00A14796" w:rsidRDefault="00E7118D" w:rsidP="00A14796"/>
          <w:p w14:paraId="47CE7A2C" w14:textId="77777777" w:rsidR="00E7118D" w:rsidRPr="00A14796" w:rsidRDefault="00E7118D" w:rsidP="00A14796"/>
          <w:p w14:paraId="2C7DA92C" w14:textId="77777777" w:rsidR="00E7118D" w:rsidRPr="00A14796" w:rsidRDefault="00E7118D" w:rsidP="00A14796"/>
          <w:p w14:paraId="0914588B" w14:textId="77777777" w:rsidR="00E7118D" w:rsidRPr="00A14796" w:rsidRDefault="002C1BE9" w:rsidP="00A14796">
            <w:r w:rsidRPr="00A14796">
              <w:t>ASSE SCIENTIFICO TECNOLOGICO</w:t>
            </w:r>
          </w:p>
          <w:p w14:paraId="3F904CCB" w14:textId="77777777" w:rsidR="00E7118D" w:rsidRPr="00A14796" w:rsidRDefault="00E7118D" w:rsidP="00A14796"/>
          <w:p w14:paraId="040360B8" w14:textId="77777777" w:rsidR="00E7118D" w:rsidRPr="00A14796" w:rsidRDefault="00E7118D" w:rsidP="00A14796"/>
          <w:p w14:paraId="17A1CA98" w14:textId="77777777" w:rsidR="00E7118D" w:rsidRPr="00A14796" w:rsidRDefault="00E7118D" w:rsidP="00A14796"/>
          <w:p w14:paraId="1A55251A" w14:textId="77777777" w:rsidR="00E7118D" w:rsidRPr="00A14796" w:rsidRDefault="00E7118D" w:rsidP="00A14796"/>
          <w:p w14:paraId="4F6D2C48" w14:textId="77777777" w:rsidR="00E7118D" w:rsidRPr="00A14796" w:rsidRDefault="00E7118D" w:rsidP="00A14796"/>
          <w:p w14:paraId="31F27C88" w14:textId="77777777" w:rsidR="00E7118D" w:rsidRPr="00A14796" w:rsidRDefault="00E7118D" w:rsidP="00A14796"/>
          <w:p w14:paraId="79B88F8C" w14:textId="77777777" w:rsidR="00E7118D" w:rsidRPr="00A14796" w:rsidRDefault="00E7118D" w:rsidP="00A14796"/>
          <w:p w14:paraId="145C11DD" w14:textId="77777777" w:rsidR="00E7118D" w:rsidRPr="00A14796" w:rsidRDefault="00E7118D" w:rsidP="00A14796"/>
          <w:p w14:paraId="6B40E7A7" w14:textId="77777777" w:rsidR="00E7118D" w:rsidRPr="00A14796" w:rsidRDefault="00E7118D" w:rsidP="00A14796"/>
          <w:p w14:paraId="3FFF7D4A" w14:textId="77777777" w:rsidR="00E7118D" w:rsidRPr="00A14796" w:rsidRDefault="00E7118D" w:rsidP="00A14796"/>
          <w:p w14:paraId="287B69A3" w14:textId="77777777" w:rsidR="00E7118D" w:rsidRPr="00A14796" w:rsidRDefault="00E7118D" w:rsidP="00A14796"/>
          <w:p w14:paraId="63A0829D" w14:textId="77777777" w:rsidR="00E7118D" w:rsidRPr="00A14796" w:rsidRDefault="00E7118D" w:rsidP="00A14796"/>
          <w:p w14:paraId="39CA8924" w14:textId="77777777" w:rsidR="00E7118D" w:rsidRPr="00A14796" w:rsidRDefault="00E7118D" w:rsidP="00A14796"/>
          <w:p w14:paraId="1BB6F150" w14:textId="77777777" w:rsidR="00E7118D" w:rsidRPr="00A14796" w:rsidRDefault="00E7118D" w:rsidP="00A14796"/>
          <w:p w14:paraId="04338875" w14:textId="77777777" w:rsidR="00E7118D" w:rsidRPr="00A14796" w:rsidRDefault="00E7118D" w:rsidP="00A14796"/>
          <w:p w14:paraId="2CCB938B" w14:textId="77777777" w:rsidR="00E7118D" w:rsidRPr="00A14796" w:rsidRDefault="00E7118D" w:rsidP="00A14796"/>
          <w:p w14:paraId="796B98D5" w14:textId="77777777" w:rsidR="00E7118D" w:rsidRPr="00A14796" w:rsidRDefault="00E7118D" w:rsidP="00A14796"/>
          <w:p w14:paraId="344BE600" w14:textId="77777777" w:rsidR="00E7118D" w:rsidRPr="00A14796" w:rsidRDefault="00E7118D" w:rsidP="00A14796"/>
          <w:p w14:paraId="7EE3B4B9" w14:textId="77777777" w:rsidR="00E7118D" w:rsidRPr="00A14796" w:rsidRDefault="00E7118D" w:rsidP="00A14796"/>
        </w:tc>
        <w:tc>
          <w:tcPr>
            <w:tcW w:w="2524" w:type="dxa"/>
          </w:tcPr>
          <w:p w14:paraId="17D63EA2" w14:textId="77777777" w:rsidR="00E7118D" w:rsidRPr="00A14796" w:rsidRDefault="00E7118D" w:rsidP="00A14796"/>
          <w:p w14:paraId="52E608EF" w14:textId="77777777" w:rsidR="00E7118D" w:rsidRPr="00A14796" w:rsidRDefault="00E7118D" w:rsidP="00A14796"/>
          <w:p w14:paraId="074E47F7" w14:textId="77777777" w:rsidR="00E7118D" w:rsidRPr="00A14796" w:rsidRDefault="00000000" w:rsidP="00A14796">
            <w:r>
              <w:pict w14:anchorId="20B846B2">
                <v:rect id="_x0000_i1032" style="width:0;height:1.5pt" o:hralign="center" o:hrstd="t" o:hr="t" fillcolor="#a0a0a0" stroked="f"/>
              </w:pict>
            </w:r>
          </w:p>
          <w:p w14:paraId="4A852BA6" w14:textId="77777777" w:rsidR="00E7118D" w:rsidRPr="00A14796" w:rsidRDefault="00E7118D" w:rsidP="00A14796"/>
          <w:p w14:paraId="531B98E0" w14:textId="77777777" w:rsidR="00E7118D" w:rsidRPr="00A14796" w:rsidRDefault="002C1BE9" w:rsidP="00A14796">
            <w:r w:rsidRPr="00A14796">
              <w:t>Saper cogliere il ruolo della scienza e della tecnologia nella società attuale e dell’importanza del loro impatto sulla vita sociale e dei singoli, avendo come base imprescindibile delle conoscenze di base nell’area scientifica di settore.</w:t>
            </w:r>
          </w:p>
          <w:p w14:paraId="0D8F3FD5" w14:textId="77777777" w:rsidR="00E7118D" w:rsidRPr="00A14796" w:rsidRDefault="002C1BE9" w:rsidP="00A14796">
            <w:r w:rsidRPr="00A14796">
              <w:t>Riconoscere e definire i principali aspetti dell’Universo e del Sistema Solare.</w:t>
            </w:r>
          </w:p>
          <w:p w14:paraId="1299FC03" w14:textId="77777777" w:rsidR="00E7118D" w:rsidRPr="00A14796" w:rsidRDefault="00E7118D" w:rsidP="00A14796"/>
          <w:p w14:paraId="53508331" w14:textId="77777777" w:rsidR="00E7118D" w:rsidRPr="00A14796" w:rsidRDefault="00E7118D" w:rsidP="00A14796"/>
          <w:p w14:paraId="4C694B97" w14:textId="77777777" w:rsidR="00E7118D" w:rsidRPr="00A14796" w:rsidRDefault="00E7118D" w:rsidP="00A14796"/>
          <w:p w14:paraId="5EB26D91" w14:textId="77777777" w:rsidR="00E7118D" w:rsidRPr="00A14796" w:rsidRDefault="00E7118D" w:rsidP="00A14796"/>
          <w:p w14:paraId="6A3E683D" w14:textId="77777777" w:rsidR="00E7118D" w:rsidRPr="00A14796" w:rsidRDefault="002C1BE9" w:rsidP="00A14796">
            <w:r w:rsidRPr="00A14796">
              <w:t xml:space="preserve">Sintetizzare la descrizione di un fenomeno naturale mediante un linguaggio appropriato </w:t>
            </w:r>
          </w:p>
          <w:p w14:paraId="77870E48" w14:textId="77777777" w:rsidR="00E7118D" w:rsidRPr="00A14796" w:rsidRDefault="002C1BE9" w:rsidP="00A14796">
            <w:r w:rsidRPr="00A14796">
              <w:t>Distinguere un fenomeno naturale da un fenomeno virtuale.</w:t>
            </w:r>
          </w:p>
          <w:p w14:paraId="3BC8F9AD" w14:textId="77777777" w:rsidR="00E7118D" w:rsidRPr="00A14796" w:rsidRDefault="00E7118D" w:rsidP="00A14796"/>
          <w:p w14:paraId="18D160CB" w14:textId="77777777" w:rsidR="00E7118D" w:rsidRPr="00A14796" w:rsidRDefault="00E7118D" w:rsidP="00A14796"/>
          <w:p w14:paraId="61AC30FB" w14:textId="77777777" w:rsidR="000E27C7" w:rsidRPr="00A14796" w:rsidRDefault="000E27C7" w:rsidP="00A14796"/>
          <w:p w14:paraId="5088C82C" w14:textId="77777777" w:rsidR="00E7118D" w:rsidRPr="00A14796" w:rsidRDefault="002C1BE9" w:rsidP="00A14796">
            <w:r w:rsidRPr="00A14796">
              <w:t>Individuare linguaggi e contenuti nella storia della scienza e della cultura che hanno differenziato gli apprendimenti nei diversi contesti storici e sociali</w:t>
            </w:r>
          </w:p>
          <w:p w14:paraId="26B1A375" w14:textId="77777777" w:rsidR="00E7118D" w:rsidRPr="00A14796" w:rsidRDefault="00E7118D" w:rsidP="00A14796"/>
          <w:p w14:paraId="211FC6EA" w14:textId="77777777" w:rsidR="00E7118D" w:rsidRPr="00A14796" w:rsidRDefault="00E7118D" w:rsidP="00A14796"/>
          <w:p w14:paraId="764ED501" w14:textId="77777777" w:rsidR="00E7118D" w:rsidRPr="00A14796" w:rsidRDefault="00E7118D" w:rsidP="00A14796"/>
          <w:p w14:paraId="0AB93745" w14:textId="77777777" w:rsidR="00E7118D" w:rsidRPr="00A14796" w:rsidRDefault="00E7118D" w:rsidP="00A14796"/>
          <w:p w14:paraId="49635555" w14:textId="77777777" w:rsidR="00E7118D" w:rsidRPr="00A14796" w:rsidRDefault="00E7118D" w:rsidP="00A14796"/>
        </w:tc>
        <w:tc>
          <w:tcPr>
            <w:tcW w:w="4854" w:type="dxa"/>
          </w:tcPr>
          <w:p w14:paraId="17A53FC6" w14:textId="77777777" w:rsidR="00E7118D" w:rsidRPr="00A14796" w:rsidRDefault="00E7118D" w:rsidP="00A14796"/>
          <w:p w14:paraId="1CDEAE01" w14:textId="77777777" w:rsidR="00E7118D" w:rsidRPr="00A14796" w:rsidRDefault="00E7118D" w:rsidP="00A14796"/>
          <w:p w14:paraId="50F07069" w14:textId="77777777" w:rsidR="00E7118D" w:rsidRPr="00A14796" w:rsidRDefault="00000000" w:rsidP="00A14796">
            <w:r>
              <w:pict w14:anchorId="4618592D">
                <v:rect id="_x0000_i1033" style="width:0;height:1.5pt" o:hralign="center" o:hrstd="t" o:hr="t" fillcolor="#a0a0a0" stroked="f"/>
              </w:pict>
            </w:r>
          </w:p>
          <w:p w14:paraId="2FF85D32" w14:textId="77777777" w:rsidR="00E7118D" w:rsidRPr="00A14796" w:rsidRDefault="00E7118D" w:rsidP="00A14796"/>
          <w:p w14:paraId="13B65877" w14:textId="77777777" w:rsidR="00E7118D" w:rsidRPr="00A14796" w:rsidRDefault="002C1BE9" w:rsidP="00A14796">
            <w:r w:rsidRPr="00A14796">
              <w:t xml:space="preserve">Le stelle, Le galassie e l'origine </w:t>
            </w:r>
            <w:proofErr w:type="gramStart"/>
            <w:r w:rsidRPr="00A14796">
              <w:t>dell' Universo</w:t>
            </w:r>
            <w:proofErr w:type="gramEnd"/>
            <w:r w:rsidRPr="00A14796">
              <w:t xml:space="preserve">. </w:t>
            </w:r>
          </w:p>
          <w:p w14:paraId="34009625" w14:textId="77777777" w:rsidR="00E7118D" w:rsidRPr="00A14796" w:rsidRDefault="002C1BE9" w:rsidP="00A14796">
            <w:r w:rsidRPr="00A14796">
              <w:t>IL Sole e Il Sistema Solare.</w:t>
            </w:r>
          </w:p>
          <w:p w14:paraId="1E954643" w14:textId="77777777" w:rsidR="00E7118D" w:rsidRPr="00A14796" w:rsidRDefault="00E7118D" w:rsidP="00A14796"/>
          <w:p w14:paraId="627AA0AC" w14:textId="77777777" w:rsidR="00E7118D" w:rsidRPr="00A14796" w:rsidRDefault="00E7118D" w:rsidP="00A14796"/>
          <w:p w14:paraId="5A7AF15D" w14:textId="77777777" w:rsidR="00E7118D" w:rsidRPr="00A14796" w:rsidRDefault="00E7118D" w:rsidP="00A14796"/>
          <w:p w14:paraId="06686FEF" w14:textId="77777777" w:rsidR="00E7118D" w:rsidRPr="00A14796" w:rsidRDefault="00E7118D" w:rsidP="00A14796"/>
          <w:p w14:paraId="401A7268" w14:textId="77777777" w:rsidR="00E7118D" w:rsidRPr="00A14796" w:rsidRDefault="00E7118D" w:rsidP="00A14796"/>
          <w:p w14:paraId="752F30A4" w14:textId="77777777" w:rsidR="00E7118D" w:rsidRPr="00A14796" w:rsidRDefault="00E7118D" w:rsidP="00A14796"/>
          <w:p w14:paraId="3048BA75" w14:textId="77777777" w:rsidR="00E7118D" w:rsidRPr="00A14796" w:rsidRDefault="00E7118D" w:rsidP="00A14796"/>
          <w:p w14:paraId="3793568E" w14:textId="77777777" w:rsidR="00E7118D" w:rsidRPr="00A14796" w:rsidRDefault="00E7118D" w:rsidP="00A14796"/>
          <w:p w14:paraId="081CEB47" w14:textId="77777777" w:rsidR="00E7118D" w:rsidRPr="00A14796" w:rsidRDefault="00E7118D" w:rsidP="00A14796"/>
          <w:p w14:paraId="54D4AFED" w14:textId="77777777" w:rsidR="00E7118D" w:rsidRPr="00A14796" w:rsidRDefault="00E7118D" w:rsidP="00A14796"/>
          <w:p w14:paraId="0FBA7733" w14:textId="77777777" w:rsidR="00E7118D" w:rsidRPr="00A14796" w:rsidRDefault="00E7118D" w:rsidP="00A14796"/>
          <w:p w14:paraId="506B019F" w14:textId="77777777" w:rsidR="00E7118D" w:rsidRPr="00A14796" w:rsidRDefault="00E7118D" w:rsidP="00A14796"/>
          <w:p w14:paraId="4F7836D1" w14:textId="77777777" w:rsidR="00E7118D" w:rsidRPr="00A14796" w:rsidRDefault="00E7118D" w:rsidP="00A14796"/>
          <w:p w14:paraId="478D7399" w14:textId="77777777" w:rsidR="00E7118D" w:rsidRPr="00A14796" w:rsidRDefault="00E7118D" w:rsidP="00A14796"/>
          <w:p w14:paraId="1AB2B8F9" w14:textId="77777777" w:rsidR="00E7118D" w:rsidRPr="00A14796" w:rsidRDefault="00E7118D" w:rsidP="00A14796"/>
          <w:p w14:paraId="3FBF0C5E" w14:textId="77777777" w:rsidR="00E7118D" w:rsidRPr="00A14796" w:rsidRDefault="00E7118D" w:rsidP="00A14796"/>
          <w:p w14:paraId="7896E9D9" w14:textId="77777777" w:rsidR="00E7118D" w:rsidRPr="00A14796" w:rsidRDefault="00E7118D" w:rsidP="00A14796"/>
          <w:p w14:paraId="7CF00954" w14:textId="77777777" w:rsidR="00E7118D" w:rsidRPr="00A14796" w:rsidRDefault="002C1BE9" w:rsidP="00A14796">
            <w:r w:rsidRPr="00A14796">
              <w:t>Gli elementi lessicali necessari alla definizione di un fenomeno.</w:t>
            </w:r>
          </w:p>
          <w:p w14:paraId="1B319C6E" w14:textId="77777777" w:rsidR="00E7118D" w:rsidRPr="00A14796" w:rsidRDefault="00E7118D" w:rsidP="00A14796"/>
          <w:p w14:paraId="1DCF0334" w14:textId="77777777" w:rsidR="00E7118D" w:rsidRPr="00A14796" w:rsidRDefault="00E7118D" w:rsidP="00A14796"/>
          <w:p w14:paraId="2E780729" w14:textId="77777777" w:rsidR="00E7118D" w:rsidRPr="00A14796" w:rsidRDefault="00E7118D" w:rsidP="00A14796"/>
          <w:p w14:paraId="7118DC78" w14:textId="77777777" w:rsidR="00E7118D" w:rsidRPr="00A14796" w:rsidRDefault="00E7118D" w:rsidP="00A14796"/>
          <w:p w14:paraId="7876FC12" w14:textId="77777777" w:rsidR="00E7118D" w:rsidRPr="00A14796" w:rsidRDefault="00E7118D" w:rsidP="00A14796"/>
          <w:p w14:paraId="35703EDE" w14:textId="77777777" w:rsidR="00E7118D" w:rsidRPr="00A14796" w:rsidRDefault="00E7118D" w:rsidP="00A14796"/>
          <w:p w14:paraId="5E86F948" w14:textId="77777777" w:rsidR="00E7118D" w:rsidRPr="00A14796" w:rsidRDefault="00E7118D" w:rsidP="00A14796"/>
          <w:p w14:paraId="53716B6A" w14:textId="77777777" w:rsidR="00E7118D" w:rsidRPr="00A14796" w:rsidRDefault="002C1BE9" w:rsidP="00A14796">
            <w:r w:rsidRPr="00A14796">
              <w:t>I modelli culturali che hanno influenzato e determinato lo sviluppo e i cambiamenti della scienza e della tecnologia nei diversi contesti territoriali</w:t>
            </w:r>
          </w:p>
          <w:p w14:paraId="1946BE5E" w14:textId="77777777" w:rsidR="00E7118D" w:rsidRPr="00A14796" w:rsidRDefault="00E7118D" w:rsidP="00A14796"/>
          <w:p w14:paraId="4CE609C6" w14:textId="77777777" w:rsidR="00E7118D" w:rsidRPr="00A14796" w:rsidRDefault="002C1BE9" w:rsidP="00A14796">
            <w:r w:rsidRPr="00A14796">
              <w:t xml:space="preserve"> Il pensiero scientifico dai greci all’uomo moderno</w:t>
            </w:r>
          </w:p>
          <w:p w14:paraId="53A743E3" w14:textId="77777777" w:rsidR="00E7118D" w:rsidRPr="00A14796" w:rsidRDefault="002C1BE9" w:rsidP="00A14796">
            <w:r w:rsidRPr="00A14796">
              <w:t>Il metodo scientifico</w:t>
            </w:r>
          </w:p>
          <w:p w14:paraId="20FAE337" w14:textId="77777777" w:rsidR="00E7118D" w:rsidRPr="00A14796" w:rsidRDefault="002C1BE9" w:rsidP="00A14796">
            <w:r w:rsidRPr="00A14796">
              <w:t>Le grandezze fisiche a supporto della scienza moderna</w:t>
            </w:r>
          </w:p>
          <w:p w14:paraId="51C34A15" w14:textId="77777777" w:rsidR="00E7118D" w:rsidRPr="00A14796" w:rsidRDefault="00E7118D" w:rsidP="00A14796"/>
          <w:p w14:paraId="7E051CA8" w14:textId="77777777" w:rsidR="00E7118D" w:rsidRPr="00A14796" w:rsidRDefault="00E7118D" w:rsidP="00A14796"/>
          <w:p w14:paraId="126953D2" w14:textId="77777777" w:rsidR="00E7118D" w:rsidRPr="00A14796" w:rsidRDefault="00E7118D" w:rsidP="00A14796"/>
          <w:p w14:paraId="1E5BF58C" w14:textId="77777777" w:rsidR="00E7118D" w:rsidRPr="00A14796" w:rsidRDefault="00E7118D" w:rsidP="00A14796"/>
        </w:tc>
      </w:tr>
      <w:tr w:rsidR="00E7118D" w:rsidRPr="00A14796" w14:paraId="6344F568" w14:textId="77777777" w:rsidTr="006705D6">
        <w:trPr>
          <w:trHeight w:val="1408"/>
        </w:trPr>
        <w:tc>
          <w:tcPr>
            <w:tcW w:w="2416" w:type="dxa"/>
          </w:tcPr>
          <w:p w14:paraId="053A08E0" w14:textId="77777777" w:rsidR="00E7118D" w:rsidRPr="00A14796" w:rsidRDefault="00E7118D" w:rsidP="00A14796"/>
          <w:p w14:paraId="1674D195" w14:textId="77777777" w:rsidR="00E7118D" w:rsidRPr="00A14796" w:rsidRDefault="00E7118D" w:rsidP="00A14796"/>
          <w:p w14:paraId="726072AB" w14:textId="77777777" w:rsidR="00E7118D" w:rsidRPr="00A14796" w:rsidRDefault="002C1BE9" w:rsidP="00A14796">
            <w:r w:rsidRPr="00A14796">
              <w:t>MODULO 3</w:t>
            </w:r>
          </w:p>
          <w:p w14:paraId="3999F42B" w14:textId="77777777" w:rsidR="00E7118D" w:rsidRPr="00A14796" w:rsidRDefault="002C1BE9" w:rsidP="00A14796">
            <w:r w:rsidRPr="00A14796">
              <w:t xml:space="preserve">di </w:t>
            </w:r>
            <w:proofErr w:type="gramStart"/>
            <w:r w:rsidRPr="00A14796">
              <w:t xml:space="preserve">supporto  </w:t>
            </w:r>
            <w:proofErr w:type="spellStart"/>
            <w:r w:rsidRPr="00A14796">
              <w:t>UdA</w:t>
            </w:r>
            <w:proofErr w:type="spellEnd"/>
            <w:proofErr w:type="gramEnd"/>
            <w:r w:rsidRPr="00A14796">
              <w:t xml:space="preserve"> n. 2</w:t>
            </w:r>
          </w:p>
          <w:p w14:paraId="3C72A837" w14:textId="77777777" w:rsidR="00E7118D" w:rsidRPr="00A14796" w:rsidRDefault="00E7118D" w:rsidP="00A14796"/>
          <w:p w14:paraId="69F74EB5" w14:textId="77777777" w:rsidR="00E7118D" w:rsidRPr="00A14796" w:rsidRDefault="002C1BE9" w:rsidP="00A14796">
            <w:r w:rsidRPr="00A14796">
              <w:t>DINAMICA ENDOGENA ED ESOGENA DELLA TERRA</w:t>
            </w:r>
          </w:p>
          <w:p w14:paraId="7A9A139D" w14:textId="77777777" w:rsidR="00E7118D" w:rsidRPr="00A14796" w:rsidRDefault="00E7118D" w:rsidP="00A14796"/>
          <w:p w14:paraId="56A0069A" w14:textId="77777777" w:rsidR="00E7118D" w:rsidRPr="00A14796" w:rsidRDefault="00E7118D" w:rsidP="00A14796"/>
          <w:p w14:paraId="7DF6F7AA" w14:textId="77777777" w:rsidR="00E7118D" w:rsidRPr="00A14796" w:rsidRDefault="00E7118D" w:rsidP="00A14796"/>
          <w:p w14:paraId="320646EB" w14:textId="77777777" w:rsidR="00E7118D" w:rsidRPr="00A14796" w:rsidRDefault="00E7118D" w:rsidP="00A14796"/>
          <w:p w14:paraId="31ED7778" w14:textId="77777777" w:rsidR="00E7118D" w:rsidRPr="00A14796" w:rsidRDefault="00E7118D" w:rsidP="00A14796"/>
          <w:p w14:paraId="532070F0" w14:textId="77777777" w:rsidR="00E7118D" w:rsidRPr="00A14796" w:rsidRDefault="00E7118D" w:rsidP="00A14796"/>
          <w:p w14:paraId="1A9B60E1" w14:textId="77777777" w:rsidR="00E7118D" w:rsidRPr="00A14796" w:rsidRDefault="00E7118D" w:rsidP="00A14796"/>
          <w:p w14:paraId="3E190F5E" w14:textId="77777777" w:rsidR="00E7118D" w:rsidRPr="00A14796" w:rsidRDefault="00E7118D" w:rsidP="00A14796"/>
          <w:p w14:paraId="0FB76C7C" w14:textId="77777777" w:rsidR="00E7118D" w:rsidRPr="00A14796" w:rsidRDefault="00E7118D" w:rsidP="00A14796"/>
          <w:p w14:paraId="00EE7A80" w14:textId="77777777" w:rsidR="00E7118D" w:rsidRPr="00A14796" w:rsidRDefault="00E7118D" w:rsidP="00A14796"/>
          <w:p w14:paraId="1E8E47C2" w14:textId="77777777" w:rsidR="00E7118D" w:rsidRPr="00A14796" w:rsidRDefault="00E7118D" w:rsidP="00A14796"/>
        </w:tc>
        <w:tc>
          <w:tcPr>
            <w:tcW w:w="2653" w:type="dxa"/>
          </w:tcPr>
          <w:p w14:paraId="52E12EC1" w14:textId="77777777" w:rsidR="00E7118D" w:rsidRPr="00A14796" w:rsidRDefault="00E7118D" w:rsidP="00A14796"/>
          <w:p w14:paraId="6A2BC471" w14:textId="77777777" w:rsidR="00E7118D" w:rsidRPr="00A14796" w:rsidRDefault="00E7118D" w:rsidP="00A14796"/>
          <w:p w14:paraId="7F7647F2" w14:textId="77777777" w:rsidR="00E7118D" w:rsidRPr="00A14796" w:rsidRDefault="002C1BE9" w:rsidP="00A14796">
            <w:r w:rsidRPr="00A14796">
              <w:t>Competenza generale n. 1</w:t>
            </w:r>
          </w:p>
          <w:p w14:paraId="4DCC6F47" w14:textId="77777777" w:rsidR="00E7118D" w:rsidRPr="00A14796" w:rsidRDefault="00E7118D" w:rsidP="00A14796"/>
          <w:p w14:paraId="462E8359" w14:textId="77777777" w:rsidR="00E7118D" w:rsidRPr="00A14796" w:rsidRDefault="002C1BE9" w:rsidP="00A14796">
            <w:r w:rsidRPr="00A14796"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14:paraId="1B5E47D9" w14:textId="77777777" w:rsidR="00E7118D" w:rsidRPr="00A14796" w:rsidRDefault="00E7118D" w:rsidP="00A14796"/>
          <w:p w14:paraId="25D6C40E" w14:textId="77777777" w:rsidR="00E7118D" w:rsidRPr="00A14796" w:rsidRDefault="00E7118D" w:rsidP="00A14796"/>
          <w:p w14:paraId="18E7D592" w14:textId="77777777" w:rsidR="00E7118D" w:rsidRPr="00A14796" w:rsidRDefault="00E7118D" w:rsidP="00A14796"/>
          <w:p w14:paraId="4CC8AA0D" w14:textId="77777777" w:rsidR="00E7118D" w:rsidRPr="00A14796" w:rsidRDefault="00E7118D" w:rsidP="00A14796"/>
          <w:p w14:paraId="0A6959E7" w14:textId="77777777" w:rsidR="00E7118D" w:rsidRPr="00A14796" w:rsidRDefault="002C1BE9" w:rsidP="00A14796">
            <w:r w:rsidRPr="00A14796">
              <w:t xml:space="preserve"> </w:t>
            </w:r>
          </w:p>
        </w:tc>
        <w:tc>
          <w:tcPr>
            <w:tcW w:w="2119" w:type="dxa"/>
          </w:tcPr>
          <w:p w14:paraId="0387D0D6" w14:textId="77777777" w:rsidR="00E7118D" w:rsidRPr="00A14796" w:rsidRDefault="00E7118D" w:rsidP="00A14796"/>
          <w:p w14:paraId="565BFF5B" w14:textId="77777777" w:rsidR="00E7118D" w:rsidRPr="00A14796" w:rsidRDefault="00E7118D" w:rsidP="00A14796"/>
          <w:p w14:paraId="34CDD9EB" w14:textId="77777777" w:rsidR="00E7118D" w:rsidRPr="00A14796" w:rsidRDefault="00E7118D" w:rsidP="00A14796"/>
          <w:p w14:paraId="3D0E047F" w14:textId="77777777" w:rsidR="00E7118D" w:rsidRPr="00A14796" w:rsidRDefault="002C1BE9" w:rsidP="00A14796">
            <w:r w:rsidRPr="00A14796">
              <w:t>ASSE SCIENTIFICO TECNOLOGICO</w:t>
            </w:r>
          </w:p>
          <w:p w14:paraId="498AF0D8" w14:textId="77777777" w:rsidR="00E7118D" w:rsidRPr="00A14796" w:rsidRDefault="00E7118D" w:rsidP="00A14796"/>
          <w:p w14:paraId="263F3B9E" w14:textId="77777777" w:rsidR="00E7118D" w:rsidRPr="00A14796" w:rsidRDefault="00E7118D" w:rsidP="00A14796"/>
          <w:p w14:paraId="16E5E008" w14:textId="77777777" w:rsidR="00E7118D" w:rsidRPr="00A14796" w:rsidRDefault="00E7118D" w:rsidP="00A14796"/>
          <w:p w14:paraId="40D2860B" w14:textId="77777777" w:rsidR="00E7118D" w:rsidRPr="00A14796" w:rsidRDefault="00E7118D" w:rsidP="00A14796"/>
          <w:p w14:paraId="42050CB3" w14:textId="77777777" w:rsidR="00E7118D" w:rsidRPr="00A14796" w:rsidRDefault="00E7118D" w:rsidP="00A14796"/>
          <w:p w14:paraId="130CC4CD" w14:textId="77777777" w:rsidR="00E7118D" w:rsidRPr="00A14796" w:rsidRDefault="00E7118D" w:rsidP="00A14796"/>
          <w:p w14:paraId="055BFDB1" w14:textId="77777777" w:rsidR="00E7118D" w:rsidRPr="00A14796" w:rsidRDefault="00E7118D" w:rsidP="00A14796"/>
        </w:tc>
        <w:tc>
          <w:tcPr>
            <w:tcW w:w="2524" w:type="dxa"/>
          </w:tcPr>
          <w:p w14:paraId="38E78751" w14:textId="77777777" w:rsidR="00E7118D" w:rsidRPr="00A14796" w:rsidRDefault="00E7118D" w:rsidP="00A14796"/>
          <w:p w14:paraId="62A75F99" w14:textId="77777777" w:rsidR="00E7118D" w:rsidRPr="00A14796" w:rsidRDefault="00E7118D" w:rsidP="00A14796"/>
          <w:p w14:paraId="449121D2" w14:textId="77777777" w:rsidR="00E7118D" w:rsidRPr="00A14796" w:rsidRDefault="002C1BE9" w:rsidP="00A14796">
            <w:r w:rsidRPr="00A14796">
              <w:t>Saper cogliere il ruolo della scienza e della tecnologia nella società attuale e dell’importanza del loro impatto sulla vita sociale e dei singoli, avendo come base imprescindibile delle conoscenze di base nell’area scientifica di settore</w:t>
            </w:r>
          </w:p>
          <w:p w14:paraId="2ECAA31B" w14:textId="77777777" w:rsidR="00E7118D" w:rsidRPr="00A14796" w:rsidRDefault="00E7118D" w:rsidP="00A14796"/>
          <w:p w14:paraId="2FBD1CFD" w14:textId="77777777" w:rsidR="00E7118D" w:rsidRPr="00A14796" w:rsidRDefault="00E7118D" w:rsidP="00A14796"/>
          <w:p w14:paraId="3FDCE676" w14:textId="77777777" w:rsidR="00E7118D" w:rsidRPr="00A14796" w:rsidRDefault="00E7118D" w:rsidP="00A14796"/>
        </w:tc>
        <w:tc>
          <w:tcPr>
            <w:tcW w:w="4854" w:type="dxa"/>
          </w:tcPr>
          <w:p w14:paraId="2FC0A1CB" w14:textId="77777777" w:rsidR="00E7118D" w:rsidRPr="00A14796" w:rsidRDefault="00E7118D" w:rsidP="00A14796"/>
          <w:p w14:paraId="3A2BAADD" w14:textId="77777777" w:rsidR="00E7118D" w:rsidRPr="00A14796" w:rsidRDefault="00E7118D" w:rsidP="00A14796"/>
          <w:p w14:paraId="341533F1" w14:textId="77777777" w:rsidR="00E7118D" w:rsidRPr="00A14796" w:rsidRDefault="002C1BE9" w:rsidP="00A14796">
            <w:r w:rsidRPr="00A14796">
              <w:t>Aspetti basilari della dinamica endogena ed esogena della Terra</w:t>
            </w:r>
          </w:p>
          <w:p w14:paraId="54FF2356" w14:textId="77777777" w:rsidR="00E7118D" w:rsidRPr="00A14796" w:rsidRDefault="002C1BE9" w:rsidP="00A14796">
            <w:r w:rsidRPr="00A14796">
              <w:t>L’interno della Terra</w:t>
            </w:r>
          </w:p>
          <w:p w14:paraId="1D8905FE" w14:textId="77777777" w:rsidR="00E7118D" w:rsidRPr="00A14796" w:rsidRDefault="002C1BE9" w:rsidP="00A14796">
            <w:r w:rsidRPr="00A14796">
              <w:t>L’attività vulcanica.</w:t>
            </w:r>
          </w:p>
          <w:p w14:paraId="3318613D" w14:textId="77777777" w:rsidR="00E7118D" w:rsidRPr="00A14796" w:rsidRDefault="002C1BE9" w:rsidP="00A14796">
            <w:r w:rsidRPr="00A14796">
              <w:t>Vulcanesimo secondario.</w:t>
            </w:r>
          </w:p>
          <w:p w14:paraId="48DDC916" w14:textId="77777777" w:rsidR="00E7118D" w:rsidRPr="00A14796" w:rsidRDefault="002C1BE9" w:rsidP="00A14796">
            <w:r w:rsidRPr="00A14796">
              <w:t>Il terremoto e le onde sismiche</w:t>
            </w:r>
          </w:p>
          <w:p w14:paraId="2E4B6A3E" w14:textId="77777777" w:rsidR="00E7118D" w:rsidRPr="00A14796" w:rsidRDefault="00E7118D" w:rsidP="00A14796"/>
          <w:p w14:paraId="7EF37AA3" w14:textId="77777777" w:rsidR="00E7118D" w:rsidRPr="00A14796" w:rsidRDefault="00E7118D" w:rsidP="00A14796"/>
          <w:p w14:paraId="3C7576EC" w14:textId="77777777" w:rsidR="00E7118D" w:rsidRPr="00A14796" w:rsidRDefault="00E7118D" w:rsidP="00A14796"/>
          <w:p w14:paraId="6000547E" w14:textId="77777777" w:rsidR="00E7118D" w:rsidRPr="00A14796" w:rsidRDefault="00E7118D" w:rsidP="00A14796"/>
          <w:p w14:paraId="71F798A8" w14:textId="77777777" w:rsidR="00E7118D" w:rsidRPr="00A14796" w:rsidRDefault="00E7118D" w:rsidP="00A14796"/>
          <w:p w14:paraId="5BC294DE" w14:textId="77777777" w:rsidR="00E7118D" w:rsidRPr="00A14796" w:rsidRDefault="00E7118D" w:rsidP="00A14796"/>
        </w:tc>
      </w:tr>
    </w:tbl>
    <w:p w14:paraId="7D36B6E2" w14:textId="77777777" w:rsidR="00E7118D" w:rsidRDefault="00E7118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43A65479" w14:textId="77777777" w:rsidR="00E7118D" w:rsidRDefault="00E7118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70648378" w14:textId="77777777" w:rsidR="00E7118D" w:rsidRDefault="00E7118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tbl>
      <w:tblPr>
        <w:tblStyle w:val="a1"/>
        <w:tblW w:w="14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2409"/>
        <w:gridCol w:w="2269"/>
        <w:gridCol w:w="2409"/>
        <w:gridCol w:w="4798"/>
      </w:tblGrid>
      <w:tr w:rsidR="00E7118D" w14:paraId="6447483F" w14:textId="77777777">
        <w:trPr>
          <w:jc w:val="center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EA5D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STRUMENTI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3F81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SPAZI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F86D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VERIFICHE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E9A7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METODOLOGIE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2299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INDICATORI VALUTAZIONE </w:t>
            </w:r>
          </w:p>
        </w:tc>
      </w:tr>
      <w:tr w:rsidR="00E7118D" w14:paraId="4CCA9DA8" w14:textId="77777777">
        <w:trPr>
          <w:trHeight w:val="557"/>
          <w:jc w:val="center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5829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Libri di testo, LIM, riviste, </w:t>
            </w:r>
            <w:proofErr w:type="gramStart"/>
            <w:r>
              <w:rPr>
                <w:color w:val="000000"/>
              </w:rPr>
              <w:t>quotidiani,  fotocopie</w:t>
            </w:r>
            <w:proofErr w:type="gramEnd"/>
            <w:r>
              <w:rPr>
                <w:color w:val="000000"/>
              </w:rPr>
              <w:t xml:space="preserve">, materiale multimediale, </w:t>
            </w:r>
            <w:r>
              <w:rPr>
                <w:color w:val="000000"/>
              </w:rPr>
              <w:lastRenderedPageBreak/>
              <w:t>supporti informatici,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>dispositivi mobili</w:t>
            </w:r>
          </w:p>
          <w:p w14:paraId="50040504" w14:textId="77777777" w:rsidR="00E7118D" w:rsidRDefault="00E7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CAD5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Aula, Laboratorio multimediale, piattaforme digitali per la didattica</w:t>
            </w:r>
          </w:p>
          <w:p w14:paraId="1F28F27C" w14:textId="77777777" w:rsidR="00E7118D" w:rsidRDefault="00E7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6029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3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Verifiche orali e scritte, verifiche somministrate attraverso gli strumenti </w:t>
            </w:r>
            <w:r>
              <w:rPr>
                <w:color w:val="000000"/>
              </w:rPr>
              <w:lastRenderedPageBreak/>
              <w:t>delle piattaforme digitali per la didattica</w:t>
            </w:r>
          </w:p>
          <w:p w14:paraId="4A87C363" w14:textId="77777777" w:rsidR="00E7118D" w:rsidRDefault="00E7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13BB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Lezioni frontali e dialogate, videolezioni, condivisione di materiali nelle classi virtuali, attività </w:t>
            </w:r>
            <w:r>
              <w:rPr>
                <w:color w:val="000000"/>
              </w:rPr>
              <w:lastRenderedPageBreak/>
              <w:t xml:space="preserve">di recupero e di sostegno,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solving, cooperative learning, </w:t>
            </w:r>
            <w:proofErr w:type="spellStart"/>
            <w:r>
              <w:rPr>
                <w:color w:val="000000"/>
              </w:rPr>
              <w:t>flipped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classroom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debate</w:t>
            </w:r>
            <w:proofErr w:type="spellEnd"/>
            <w:r>
              <w:rPr>
                <w:color w:val="000000"/>
              </w:rPr>
              <w:t>, lezione breve, BYOD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AA52" w14:textId="77777777" w:rsidR="00E7118D" w:rsidRDefault="002C1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Per le valutazioni intermedie e finali, compresi i diversamente abili, si terrà conto dei criteri approvati dal Collegio dei Docenti e allegati al PTOF e delle relative rubriche.</w:t>
            </w:r>
          </w:p>
          <w:p w14:paraId="4DF9E10C" w14:textId="77777777" w:rsidR="00E7118D" w:rsidRDefault="00E7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u w:val="single"/>
              </w:rPr>
            </w:pPr>
          </w:p>
          <w:p w14:paraId="2A243E61" w14:textId="77777777" w:rsidR="00E7118D" w:rsidRDefault="00E7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43D98CF8" w14:textId="77777777" w:rsidR="00E7118D" w:rsidRDefault="00E7118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19194E35" w14:textId="77777777" w:rsidR="003113F0" w:rsidRDefault="003113F0" w:rsidP="003113F0">
      <w:r>
        <w:t xml:space="preserve">Giugliano in Campania, </w:t>
      </w:r>
      <w:r w:rsidR="00DE3F34">
        <w:t>16 11 2022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Docente</w:t>
      </w:r>
    </w:p>
    <w:p w14:paraId="47E3EEEF" w14:textId="77777777" w:rsidR="00E7118D" w:rsidRDefault="00DE3F34" w:rsidP="7AE4CD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7AE4CDC4">
        <w:t>￼</w:t>
      </w:r>
    </w:p>
    <w:sectPr w:rsidR="00E7118D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18D"/>
    <w:rsid w:val="000E27C7"/>
    <w:rsid w:val="001B197D"/>
    <w:rsid w:val="00244964"/>
    <w:rsid w:val="002C1BE9"/>
    <w:rsid w:val="003113F0"/>
    <w:rsid w:val="003436E1"/>
    <w:rsid w:val="004E3873"/>
    <w:rsid w:val="006667C1"/>
    <w:rsid w:val="006705D6"/>
    <w:rsid w:val="007313E2"/>
    <w:rsid w:val="00897153"/>
    <w:rsid w:val="00937569"/>
    <w:rsid w:val="00A14796"/>
    <w:rsid w:val="00A56008"/>
    <w:rsid w:val="00AD0C7B"/>
    <w:rsid w:val="00C47765"/>
    <w:rsid w:val="00CB3573"/>
    <w:rsid w:val="00CD370D"/>
    <w:rsid w:val="00D81BFB"/>
    <w:rsid w:val="00DB422F"/>
    <w:rsid w:val="00DE3F34"/>
    <w:rsid w:val="00E7118D"/>
    <w:rsid w:val="00F416CC"/>
    <w:rsid w:val="7AE4C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2412"/>
  <w15:docId w15:val="{2815AF38-574C-4A1F-AE8A-7A4E1724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05D6"/>
    <w:pPr>
      <w:spacing w:after="160" w:line="256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4120C-BFD9-4D36-864D-E1B9F3C1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1132</Words>
  <Characters>6459</Characters>
  <Application>Microsoft Office Word</Application>
  <DocSecurity>0</DocSecurity>
  <Lines>53</Lines>
  <Paragraphs>15</Paragraphs>
  <ScaleCrop>false</ScaleCrop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</dc:creator>
  <cp:lastModifiedBy>Michele</cp:lastModifiedBy>
  <cp:revision>2</cp:revision>
  <dcterms:created xsi:type="dcterms:W3CDTF">2023-03-23T15:30:00Z</dcterms:created>
  <dcterms:modified xsi:type="dcterms:W3CDTF">2023-03-23T15:30:00Z</dcterms:modified>
</cp:coreProperties>
</file>